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6" w:rsidRDefault="009A20EF" w:rsidP="009A20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9540" cy="8893486"/>
            <wp:effectExtent l="19050" t="0" r="0" b="0"/>
            <wp:docPr id="1" name="Рисунок 1" descr="C:\Users\Мама\Desktop\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скан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DF1">
        <w:rPr>
          <w:sz w:val="28"/>
          <w:szCs w:val="28"/>
        </w:rPr>
        <w:t xml:space="preserve">                                                                                            </w:t>
      </w:r>
    </w:p>
    <w:p w:rsidR="009A20EF" w:rsidRPr="00D57AB5" w:rsidRDefault="009A20EF" w:rsidP="009A20EF">
      <w:pPr>
        <w:rPr>
          <w:sz w:val="32"/>
          <w:szCs w:val="32"/>
        </w:rPr>
      </w:pP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lastRenderedPageBreak/>
        <w:t>Организация психологической службы, является основным звеном, организующим пси</w:t>
      </w:r>
      <w:r w:rsidR="008D5C15" w:rsidRPr="002F22F0">
        <w:rPr>
          <w:sz w:val="28"/>
          <w:szCs w:val="28"/>
        </w:rPr>
        <w:t>хологическое сопровождение решения образовательных задач</w:t>
      </w:r>
      <w:r w:rsidRPr="002F22F0">
        <w:rPr>
          <w:sz w:val="28"/>
          <w:szCs w:val="28"/>
        </w:rPr>
        <w:t xml:space="preserve">. </w:t>
      </w: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Основная </w:t>
      </w:r>
      <w:r w:rsidRPr="002F22F0">
        <w:rPr>
          <w:b/>
          <w:sz w:val="28"/>
          <w:szCs w:val="28"/>
        </w:rPr>
        <w:t>цель</w:t>
      </w:r>
      <w:r w:rsidRPr="002F22F0">
        <w:rPr>
          <w:sz w:val="28"/>
          <w:szCs w:val="28"/>
        </w:rPr>
        <w:t xml:space="preserve">  работы: создание условий для  гармоничного развития учащихся и обеспечение  их успешной социализации в процессе школьного обучения.</w:t>
      </w: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b/>
          <w:sz w:val="28"/>
          <w:szCs w:val="28"/>
        </w:rPr>
      </w:pPr>
      <w:r w:rsidRPr="002F22F0">
        <w:rPr>
          <w:b/>
          <w:sz w:val="28"/>
          <w:szCs w:val="28"/>
        </w:rPr>
        <w:t>Задачи:</w:t>
      </w: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выявление готовности детей к школьному обучению с целью лучшей адаптации в школе на разных возрастных этапах;</w:t>
      </w: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осуществление коррекционно-развивающей работы с учащимися, имеющими отклонения в обучении;</w:t>
      </w:r>
    </w:p>
    <w:p w:rsidR="003558F6" w:rsidRP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содействие в приобретении учащимися знаний необходимых для получения профессии, развития карьеры, достижения успеха в жизни;</w:t>
      </w:r>
    </w:p>
    <w:p w:rsidR="002F22F0" w:rsidRDefault="003558F6" w:rsidP="002F22F0">
      <w:pPr>
        <w:spacing w:before="120" w:after="24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осуществление необходимой консультативно-просветительской работы с  учащимися, педагогами и родителями для получения психологических знаний, умений, навыков необходимых для успешного обучения, воспитания и развития.</w:t>
      </w:r>
    </w:p>
    <w:p w:rsidR="003558F6" w:rsidRPr="002F22F0" w:rsidRDefault="003558F6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Основные  </w:t>
      </w:r>
      <w:r w:rsidRPr="002F22F0">
        <w:rPr>
          <w:b/>
          <w:sz w:val="28"/>
          <w:szCs w:val="28"/>
        </w:rPr>
        <w:t>направления</w:t>
      </w:r>
      <w:r w:rsidRPr="002F22F0">
        <w:rPr>
          <w:sz w:val="28"/>
          <w:szCs w:val="28"/>
        </w:rPr>
        <w:t xml:space="preserve">   работы:</w:t>
      </w:r>
    </w:p>
    <w:p w:rsidR="003558F6" w:rsidRPr="002F22F0" w:rsidRDefault="00BC462B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психолого-педагогическая диагностика</w:t>
      </w:r>
      <w:r w:rsidR="003558F6" w:rsidRPr="002F22F0">
        <w:rPr>
          <w:sz w:val="28"/>
          <w:szCs w:val="28"/>
        </w:rPr>
        <w:t xml:space="preserve">; </w:t>
      </w:r>
    </w:p>
    <w:p w:rsidR="003558F6" w:rsidRPr="002F22F0" w:rsidRDefault="003558F6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- </w:t>
      </w:r>
      <w:proofErr w:type="spellStart"/>
      <w:r w:rsidRPr="002F22F0">
        <w:rPr>
          <w:sz w:val="28"/>
          <w:szCs w:val="28"/>
        </w:rPr>
        <w:t>коррекционно</w:t>
      </w:r>
      <w:proofErr w:type="spellEnd"/>
      <w:r w:rsidRPr="002F22F0">
        <w:rPr>
          <w:sz w:val="28"/>
          <w:szCs w:val="28"/>
        </w:rPr>
        <w:t xml:space="preserve"> – развивающая</w:t>
      </w:r>
      <w:r w:rsidR="008D5C15" w:rsidRPr="002F22F0">
        <w:rPr>
          <w:sz w:val="28"/>
          <w:szCs w:val="28"/>
        </w:rPr>
        <w:t xml:space="preserve"> </w:t>
      </w:r>
      <w:r w:rsidR="00BC462B" w:rsidRPr="002F22F0">
        <w:rPr>
          <w:sz w:val="28"/>
          <w:szCs w:val="28"/>
        </w:rPr>
        <w:t>работа</w:t>
      </w:r>
      <w:r w:rsidRPr="002F22F0">
        <w:rPr>
          <w:sz w:val="28"/>
          <w:szCs w:val="28"/>
        </w:rPr>
        <w:t xml:space="preserve">; </w:t>
      </w:r>
    </w:p>
    <w:p w:rsidR="003558F6" w:rsidRPr="002F22F0" w:rsidRDefault="00F76FA5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- консультативная </w:t>
      </w:r>
      <w:r w:rsidR="00BC462B" w:rsidRPr="002F22F0">
        <w:rPr>
          <w:sz w:val="28"/>
          <w:szCs w:val="28"/>
        </w:rPr>
        <w:t>деятельность</w:t>
      </w:r>
      <w:r w:rsidR="003558F6" w:rsidRPr="002F22F0">
        <w:rPr>
          <w:sz w:val="28"/>
          <w:szCs w:val="28"/>
        </w:rPr>
        <w:t xml:space="preserve">; </w:t>
      </w:r>
    </w:p>
    <w:p w:rsidR="00BC462B" w:rsidRPr="002F22F0" w:rsidRDefault="00BC462B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>- психологическое просвещение</w:t>
      </w:r>
      <w:r w:rsidR="0017625E">
        <w:rPr>
          <w:sz w:val="28"/>
          <w:szCs w:val="28"/>
        </w:rPr>
        <w:t>;</w:t>
      </w:r>
    </w:p>
    <w:p w:rsidR="003558F6" w:rsidRPr="002F22F0" w:rsidRDefault="00F76FA5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- </w:t>
      </w:r>
      <w:r w:rsidR="00BC462B" w:rsidRPr="002F22F0">
        <w:rPr>
          <w:sz w:val="28"/>
          <w:szCs w:val="28"/>
        </w:rPr>
        <w:t>психологическая профилактика</w:t>
      </w:r>
      <w:r w:rsidR="003558F6" w:rsidRPr="002F22F0">
        <w:rPr>
          <w:sz w:val="28"/>
          <w:szCs w:val="28"/>
        </w:rPr>
        <w:t xml:space="preserve">; </w:t>
      </w:r>
    </w:p>
    <w:p w:rsidR="003558F6" w:rsidRDefault="003558F6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2F22F0">
        <w:rPr>
          <w:sz w:val="28"/>
          <w:szCs w:val="28"/>
        </w:rPr>
        <w:t xml:space="preserve">- </w:t>
      </w:r>
      <w:r w:rsidR="00BC462B" w:rsidRPr="002F22F0">
        <w:rPr>
          <w:sz w:val="28"/>
          <w:szCs w:val="28"/>
        </w:rPr>
        <w:t>организационно-</w:t>
      </w:r>
      <w:r w:rsidRPr="002F22F0">
        <w:rPr>
          <w:sz w:val="28"/>
          <w:szCs w:val="28"/>
        </w:rPr>
        <w:t>методическая</w:t>
      </w:r>
      <w:r w:rsidR="008D5C15" w:rsidRPr="002F22F0">
        <w:rPr>
          <w:sz w:val="28"/>
          <w:szCs w:val="28"/>
        </w:rPr>
        <w:t xml:space="preserve"> работа</w:t>
      </w:r>
      <w:r w:rsidR="004B1428">
        <w:rPr>
          <w:sz w:val="28"/>
          <w:szCs w:val="28"/>
        </w:rPr>
        <w:t>;</w:t>
      </w:r>
    </w:p>
    <w:p w:rsidR="004B1428" w:rsidRPr="002F22F0" w:rsidRDefault="004B1428" w:rsidP="002F22F0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экспертная деятельность.</w:t>
      </w:r>
    </w:p>
    <w:p w:rsidR="002F22F0" w:rsidRPr="002F22F0" w:rsidRDefault="002F22F0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2F22F0">
        <w:rPr>
          <w:b/>
          <w:sz w:val="28"/>
          <w:szCs w:val="28"/>
        </w:rPr>
        <w:t>Психолого-педагогическая</w:t>
      </w:r>
      <w:r w:rsidR="0054025D" w:rsidRPr="002F22F0">
        <w:rPr>
          <w:b/>
          <w:sz w:val="28"/>
          <w:szCs w:val="28"/>
        </w:rPr>
        <w:t xml:space="preserve"> диагностика</w:t>
      </w:r>
      <w:r w:rsidR="0054025D" w:rsidRPr="002F22F0">
        <w:rPr>
          <w:sz w:val="28"/>
          <w:szCs w:val="28"/>
        </w:rPr>
        <w:t xml:space="preserve"> – </w:t>
      </w:r>
      <w:r w:rsidRPr="002F22F0">
        <w:rPr>
          <w:sz w:val="28"/>
          <w:szCs w:val="28"/>
        </w:rPr>
        <w:t>это</w:t>
      </w:r>
      <w:r w:rsidR="0054025D" w:rsidRPr="002F22F0">
        <w:rPr>
          <w:sz w:val="28"/>
          <w:szCs w:val="28"/>
        </w:rPr>
        <w:t xml:space="preserve"> изучение обучающихся на протяжении всего периода обучения, определение индивидуальных особенностей и скло</w:t>
      </w:r>
      <w:r w:rsidRPr="002F22F0">
        <w:rPr>
          <w:sz w:val="28"/>
          <w:szCs w:val="28"/>
        </w:rPr>
        <w:t>нностей личности, её потенциаль</w:t>
      </w:r>
      <w:r w:rsidR="0054025D" w:rsidRPr="002F22F0">
        <w:rPr>
          <w:sz w:val="28"/>
          <w:szCs w:val="28"/>
        </w:rPr>
        <w:t>ных возможностей в процессе обучения и воспитания, профессионального самоопределения, а также выявление причин и механизмов нарушений в обучении, развитии, социальной адаптации детей и подростков</w:t>
      </w:r>
      <w:r w:rsidRPr="002F22F0">
        <w:rPr>
          <w:sz w:val="28"/>
          <w:szCs w:val="28"/>
        </w:rPr>
        <w:t>.</w:t>
      </w:r>
    </w:p>
    <w:p w:rsidR="00DF20B6" w:rsidRDefault="00DF20B6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2F22F0" w:rsidRPr="002F22F0" w:rsidRDefault="003558F6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  <w:proofErr w:type="spellStart"/>
      <w:r w:rsidRPr="002F22F0">
        <w:rPr>
          <w:rStyle w:val="a8"/>
          <w:sz w:val="28"/>
          <w:szCs w:val="28"/>
          <w:bdr w:val="none" w:sz="0" w:space="0" w:color="auto" w:frame="1"/>
        </w:rPr>
        <w:lastRenderedPageBreak/>
        <w:t>Коррекционно</w:t>
      </w:r>
      <w:proofErr w:type="spellEnd"/>
      <w:r w:rsidR="002A71F3" w:rsidRPr="002F22F0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2F22F0" w:rsidRPr="002F22F0">
        <w:rPr>
          <w:rStyle w:val="a8"/>
          <w:sz w:val="28"/>
          <w:szCs w:val="28"/>
          <w:bdr w:val="none" w:sz="0" w:space="0" w:color="auto" w:frame="1"/>
        </w:rPr>
        <w:t>–</w:t>
      </w:r>
      <w:r w:rsidR="002A71F3" w:rsidRPr="002F22F0">
        <w:rPr>
          <w:rStyle w:val="a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22F0">
        <w:rPr>
          <w:rStyle w:val="a8"/>
          <w:sz w:val="28"/>
          <w:szCs w:val="28"/>
          <w:bdr w:val="none" w:sz="0" w:space="0" w:color="auto" w:frame="1"/>
        </w:rPr>
        <w:t>развиваюшая</w:t>
      </w:r>
      <w:proofErr w:type="spellEnd"/>
      <w:r w:rsidR="002F22F0" w:rsidRPr="002F22F0">
        <w:rPr>
          <w:rStyle w:val="a8"/>
          <w:sz w:val="28"/>
          <w:szCs w:val="28"/>
          <w:bdr w:val="none" w:sz="0" w:space="0" w:color="auto" w:frame="1"/>
        </w:rPr>
        <w:t xml:space="preserve"> работа </w:t>
      </w:r>
      <w:r w:rsidR="002F22F0" w:rsidRPr="002F22F0">
        <w:rPr>
          <w:sz w:val="28"/>
          <w:szCs w:val="28"/>
        </w:rPr>
        <w:t>– активное профессиональное психологическое воздействие, направленное на развитие обучающихся, устранение или компенсацию выявленных отклонений в психическом и личностном развитии обучающихся с за</w:t>
      </w:r>
      <w:r w:rsidR="009A20EF">
        <w:rPr>
          <w:sz w:val="28"/>
          <w:szCs w:val="28"/>
        </w:rPr>
        <w:t>т</w:t>
      </w:r>
      <w:r w:rsidR="002F22F0" w:rsidRPr="002F22F0">
        <w:rPr>
          <w:sz w:val="28"/>
          <w:szCs w:val="28"/>
        </w:rPr>
        <w:t>руднениями в освоении образовательной программы и нарушениями в поведении.</w:t>
      </w:r>
      <w:r w:rsidRPr="002F22F0">
        <w:rPr>
          <w:rStyle w:val="a8"/>
          <w:sz w:val="28"/>
          <w:szCs w:val="28"/>
          <w:bdr w:val="none" w:sz="0" w:space="0" w:color="auto" w:frame="1"/>
        </w:rPr>
        <w:t xml:space="preserve"> </w:t>
      </w:r>
    </w:p>
    <w:p w:rsidR="003558F6" w:rsidRPr="002F22F0" w:rsidRDefault="002F22F0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2F22F0">
        <w:rPr>
          <w:b/>
          <w:sz w:val="28"/>
          <w:szCs w:val="28"/>
        </w:rPr>
        <w:t>Консультативная деятельность</w:t>
      </w:r>
      <w:r w:rsidRPr="002F22F0">
        <w:rPr>
          <w:sz w:val="28"/>
          <w:szCs w:val="28"/>
        </w:rPr>
        <w:t xml:space="preserve"> – оказание помощи обучающимся в самопознании, в формировании адекватной самооценки и адаптации к реальным жизненным условиям, в формировании ценностно</w:t>
      </w:r>
      <w:r w:rsidRPr="002F22F0">
        <w:rPr>
          <w:rFonts w:ascii="Cambria Math" w:hAnsi="Cambria Math"/>
          <w:sz w:val="28"/>
          <w:szCs w:val="28"/>
        </w:rPr>
        <w:t>‐</w:t>
      </w:r>
      <w:r w:rsidRPr="002F22F0">
        <w:rPr>
          <w:sz w:val="28"/>
          <w:szCs w:val="28"/>
        </w:rPr>
        <w:t xml:space="preserve">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саморазвитию. </w:t>
      </w:r>
    </w:p>
    <w:p w:rsidR="002F22F0" w:rsidRPr="002F22F0" w:rsidRDefault="002F22F0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2F22F0">
        <w:rPr>
          <w:b/>
          <w:sz w:val="28"/>
          <w:szCs w:val="28"/>
        </w:rPr>
        <w:t>Психологическое просвещение</w:t>
      </w:r>
      <w:r w:rsidRPr="002F22F0">
        <w:rPr>
          <w:sz w:val="28"/>
          <w:szCs w:val="28"/>
        </w:rPr>
        <w:t xml:space="preserve"> – деятельность, направленная на формирование у обучающихся и их родителей, педагогических работников и руководителей образовательных учреждений психологической компетентности, а также потребности в психологических знаниях, желания использовать их в интересах эффективного решения профессиональных задач и собственного развития, формирование запроса на психологические услуги.</w:t>
      </w:r>
    </w:p>
    <w:p w:rsidR="002F22F0" w:rsidRPr="002F22F0" w:rsidRDefault="002F22F0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2F22F0">
        <w:rPr>
          <w:b/>
          <w:sz w:val="28"/>
          <w:szCs w:val="28"/>
        </w:rPr>
        <w:t>Психологическая</w:t>
      </w:r>
      <w:r>
        <w:rPr>
          <w:b/>
          <w:sz w:val="28"/>
          <w:szCs w:val="28"/>
        </w:rPr>
        <w:t xml:space="preserve"> </w:t>
      </w:r>
      <w:r w:rsidRPr="002F22F0">
        <w:rPr>
          <w:b/>
          <w:sz w:val="28"/>
          <w:szCs w:val="28"/>
        </w:rPr>
        <w:t>профилактика</w:t>
      </w:r>
      <w:r w:rsidRPr="002F22F0">
        <w:rPr>
          <w:sz w:val="28"/>
          <w:szCs w:val="28"/>
        </w:rPr>
        <w:t xml:space="preserve"> – мероприятия, направленные на выявление и предупреждение явлений </w:t>
      </w:r>
      <w:proofErr w:type="spellStart"/>
      <w:r w:rsidRPr="002F22F0">
        <w:rPr>
          <w:sz w:val="28"/>
          <w:szCs w:val="28"/>
        </w:rPr>
        <w:t>дезадаптации</w:t>
      </w:r>
      <w:proofErr w:type="spellEnd"/>
      <w:r w:rsidRPr="002F22F0">
        <w:rPr>
          <w:sz w:val="28"/>
          <w:szCs w:val="28"/>
        </w:rPr>
        <w:t xml:space="preserve"> обучающихся в образовательных учреждениях, разработка и реализация профилактических программ и конкретных рекомендаций в отношении обучающихся и других участников образовательного процесса (родителей, педагогов) по оказанию им психологической помощи.</w:t>
      </w:r>
    </w:p>
    <w:p w:rsidR="002F22F0" w:rsidRDefault="002F22F0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2F22F0">
        <w:rPr>
          <w:b/>
          <w:sz w:val="28"/>
          <w:szCs w:val="28"/>
        </w:rPr>
        <w:t>Организационно</w:t>
      </w:r>
      <w:r w:rsidRPr="002F22F0">
        <w:rPr>
          <w:rFonts w:ascii="Cambria Math" w:hAnsi="Cambria Math"/>
          <w:b/>
          <w:sz w:val="28"/>
          <w:szCs w:val="28"/>
        </w:rPr>
        <w:t>‐</w:t>
      </w:r>
      <w:r w:rsidRPr="002F22F0">
        <w:rPr>
          <w:b/>
          <w:sz w:val="28"/>
          <w:szCs w:val="28"/>
        </w:rPr>
        <w:t>методическая работа</w:t>
      </w:r>
      <w:r w:rsidRPr="002F22F0">
        <w:rPr>
          <w:sz w:val="28"/>
          <w:szCs w:val="28"/>
        </w:rPr>
        <w:t xml:space="preserve"> – деятельность, направленная на повышение уровня информационно</w:t>
      </w:r>
      <w:r w:rsidRPr="002F22F0">
        <w:rPr>
          <w:rFonts w:ascii="Cambria Math" w:hAnsi="Cambria Math"/>
          <w:sz w:val="28"/>
          <w:szCs w:val="28"/>
        </w:rPr>
        <w:t>‐</w:t>
      </w:r>
      <w:r w:rsidRPr="002F22F0">
        <w:rPr>
          <w:sz w:val="28"/>
          <w:szCs w:val="28"/>
        </w:rPr>
        <w:t>методического обеспечения педагога</w:t>
      </w:r>
      <w:r w:rsidRPr="002F22F0">
        <w:rPr>
          <w:rFonts w:ascii="Cambria Math" w:hAnsi="Cambria Math"/>
          <w:sz w:val="28"/>
          <w:szCs w:val="28"/>
        </w:rPr>
        <w:t>‐</w:t>
      </w:r>
      <w:r w:rsidRPr="002F22F0">
        <w:rPr>
          <w:sz w:val="28"/>
          <w:szCs w:val="28"/>
        </w:rPr>
        <w:t>психолога в целях компетентного и эффективного решения поставленных задач, включая подбор, систематизацию, разработку методических средств, совершенствование форм и методов работы, отработку новых технологий.</w:t>
      </w:r>
    </w:p>
    <w:p w:rsidR="004B1428" w:rsidRPr="0017625E" w:rsidRDefault="0017625E" w:rsidP="002F22F0">
      <w:pPr>
        <w:pStyle w:val="a7"/>
        <w:shd w:val="clear" w:color="auto" w:fill="FFFFFF"/>
        <w:spacing w:before="120" w:beforeAutospacing="0" w:after="240" w:afterAutospacing="0" w:line="288" w:lineRule="auto"/>
        <w:ind w:firstLine="567"/>
        <w:jc w:val="both"/>
        <w:textAlignment w:val="baseline"/>
        <w:rPr>
          <w:sz w:val="28"/>
          <w:szCs w:val="28"/>
        </w:rPr>
      </w:pPr>
      <w:r w:rsidRPr="0017625E">
        <w:rPr>
          <w:b/>
          <w:sz w:val="28"/>
          <w:szCs w:val="28"/>
        </w:rPr>
        <w:t>Экспертная деятельность</w:t>
      </w:r>
      <w:r w:rsidRPr="0017625E">
        <w:rPr>
          <w:sz w:val="28"/>
          <w:szCs w:val="28"/>
        </w:rPr>
        <w:t xml:space="preserve"> - оценка соответствия образовательной среды (образовательных программ, учебных пособий, образовательных маршрутов и т.п.) поставленным образовательным, развивающим и воспитательным задачам, а также возрастным и индивидуальным особенностям обучающихся.</w:t>
      </w:r>
    </w:p>
    <w:p w:rsidR="005F3522" w:rsidRPr="002F22F0" w:rsidRDefault="005F3522" w:rsidP="002F22F0">
      <w:pPr>
        <w:spacing w:before="120" w:after="240" w:line="288" w:lineRule="auto"/>
        <w:rPr>
          <w:b/>
          <w:sz w:val="28"/>
          <w:szCs w:val="28"/>
        </w:rPr>
      </w:pPr>
    </w:p>
    <w:p w:rsidR="00890619" w:rsidRDefault="00890619" w:rsidP="00AA0BB2">
      <w:pPr>
        <w:rPr>
          <w:b/>
          <w:sz w:val="28"/>
          <w:szCs w:val="28"/>
        </w:rPr>
      </w:pPr>
    </w:p>
    <w:p w:rsidR="002F22F0" w:rsidRDefault="002F22F0" w:rsidP="00FD2873">
      <w:pPr>
        <w:jc w:val="center"/>
        <w:rPr>
          <w:b/>
          <w:sz w:val="28"/>
          <w:szCs w:val="28"/>
        </w:rPr>
      </w:pPr>
    </w:p>
    <w:p w:rsidR="00DF20B6" w:rsidRDefault="00DF20B6" w:rsidP="00FD2873">
      <w:pPr>
        <w:jc w:val="center"/>
        <w:rPr>
          <w:b/>
          <w:sz w:val="28"/>
          <w:szCs w:val="28"/>
        </w:rPr>
      </w:pPr>
    </w:p>
    <w:p w:rsidR="007B5F7E" w:rsidRDefault="007B5F7E" w:rsidP="007B5F7E">
      <w:pPr>
        <w:spacing w:line="288" w:lineRule="auto"/>
        <w:jc w:val="center"/>
        <w:rPr>
          <w:b/>
        </w:rPr>
      </w:pPr>
    </w:p>
    <w:p w:rsidR="00035FFC" w:rsidRPr="007B5F7E" w:rsidRDefault="00035FFC" w:rsidP="007B5F7E">
      <w:pPr>
        <w:jc w:val="center"/>
        <w:rPr>
          <w:b/>
        </w:rPr>
      </w:pPr>
      <w:r w:rsidRPr="007B5F7E">
        <w:rPr>
          <w:b/>
        </w:rPr>
        <w:lastRenderedPageBreak/>
        <w:t>План   работы</w:t>
      </w:r>
    </w:p>
    <w:p w:rsidR="0017625E" w:rsidRPr="007B5F7E" w:rsidRDefault="0017625E" w:rsidP="007B5F7E">
      <w:pPr>
        <w:spacing w:line="288" w:lineRule="auto"/>
        <w:jc w:val="center"/>
        <w:rPr>
          <w:b/>
        </w:rPr>
      </w:pPr>
      <w:r w:rsidRPr="007B5F7E">
        <w:rPr>
          <w:b/>
        </w:rPr>
        <w:t>педагога-психолога</w:t>
      </w:r>
    </w:p>
    <w:p w:rsidR="0017625E" w:rsidRPr="007B5F7E" w:rsidRDefault="0017625E" w:rsidP="007B5F7E">
      <w:pPr>
        <w:spacing w:line="288" w:lineRule="auto"/>
        <w:jc w:val="center"/>
        <w:rPr>
          <w:b/>
        </w:rPr>
      </w:pPr>
      <w:r w:rsidRPr="007B5F7E">
        <w:rPr>
          <w:b/>
        </w:rPr>
        <w:t>БОУ НМР ВО «Городищенская СОШ»</w:t>
      </w:r>
    </w:p>
    <w:p w:rsidR="0017625E" w:rsidRPr="007B5F7E" w:rsidRDefault="001540D0" w:rsidP="007B5F7E">
      <w:pPr>
        <w:spacing w:line="288" w:lineRule="auto"/>
        <w:jc w:val="center"/>
        <w:rPr>
          <w:b/>
        </w:rPr>
      </w:pPr>
      <w:r>
        <w:rPr>
          <w:b/>
        </w:rPr>
        <w:t>на 2024-2025</w:t>
      </w:r>
      <w:r w:rsidR="0017625E" w:rsidRPr="007B5F7E">
        <w:rPr>
          <w:b/>
        </w:rPr>
        <w:t xml:space="preserve"> учебный год</w:t>
      </w:r>
    </w:p>
    <w:p w:rsidR="0017625E" w:rsidRPr="007B5F7E" w:rsidRDefault="0017625E" w:rsidP="007B5F7E">
      <w:pPr>
        <w:spacing w:line="288" w:lineRule="auto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1901"/>
        <w:gridCol w:w="3938"/>
      </w:tblGrid>
      <w:tr w:rsidR="00035FFC" w:rsidRPr="007B5F7E" w:rsidTr="00006574">
        <w:tc>
          <w:tcPr>
            <w:tcW w:w="4617" w:type="dxa"/>
          </w:tcPr>
          <w:p w:rsidR="00035FFC" w:rsidRPr="007B5F7E" w:rsidRDefault="00035FFC" w:rsidP="007B5F7E">
            <w:pPr>
              <w:spacing w:line="288" w:lineRule="auto"/>
              <w:jc w:val="center"/>
              <w:rPr>
                <w:b/>
                <w:i/>
              </w:rPr>
            </w:pPr>
            <w:r w:rsidRPr="007B5F7E">
              <w:rPr>
                <w:b/>
                <w:i/>
              </w:rPr>
              <w:t>Содержание работы по направлениям</w:t>
            </w:r>
          </w:p>
        </w:tc>
        <w:tc>
          <w:tcPr>
            <w:tcW w:w="1901" w:type="dxa"/>
          </w:tcPr>
          <w:p w:rsidR="00035FFC" w:rsidRPr="007B5F7E" w:rsidRDefault="00035FFC" w:rsidP="007B5F7E">
            <w:pPr>
              <w:spacing w:line="288" w:lineRule="auto"/>
              <w:jc w:val="center"/>
              <w:rPr>
                <w:b/>
                <w:i/>
              </w:rPr>
            </w:pPr>
            <w:r w:rsidRPr="007B5F7E">
              <w:rPr>
                <w:b/>
                <w:i/>
              </w:rPr>
              <w:t>Сроки выполнения</w:t>
            </w:r>
          </w:p>
        </w:tc>
        <w:tc>
          <w:tcPr>
            <w:tcW w:w="3938" w:type="dxa"/>
          </w:tcPr>
          <w:p w:rsidR="00035FFC" w:rsidRPr="007B5F7E" w:rsidRDefault="00035FFC" w:rsidP="007B5F7E">
            <w:pPr>
              <w:spacing w:line="288" w:lineRule="auto"/>
              <w:jc w:val="center"/>
              <w:rPr>
                <w:b/>
                <w:i/>
              </w:rPr>
            </w:pPr>
            <w:r w:rsidRPr="007B5F7E">
              <w:rPr>
                <w:b/>
                <w:i/>
              </w:rPr>
              <w:t>Мероприятия</w:t>
            </w:r>
          </w:p>
        </w:tc>
      </w:tr>
      <w:tr w:rsidR="00035FFC" w:rsidRPr="007B5F7E" w:rsidTr="008E200B">
        <w:tc>
          <w:tcPr>
            <w:tcW w:w="10456" w:type="dxa"/>
            <w:gridSpan w:val="3"/>
          </w:tcPr>
          <w:p w:rsidR="00035FFC" w:rsidRPr="007B5F7E" w:rsidRDefault="0017625E" w:rsidP="007B5F7E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>Психолого-педагогическая диагностика</w:t>
            </w:r>
            <w:r w:rsidR="00035FFC" w:rsidRPr="007B5F7E">
              <w:rPr>
                <w:b/>
              </w:rPr>
              <w:t xml:space="preserve">: </w:t>
            </w:r>
          </w:p>
        </w:tc>
      </w:tr>
      <w:tr w:rsidR="00035FFC" w:rsidRPr="007B5F7E" w:rsidTr="008E200B">
        <w:tc>
          <w:tcPr>
            <w:tcW w:w="10456" w:type="dxa"/>
            <w:gridSpan w:val="3"/>
          </w:tcPr>
          <w:p w:rsidR="00035FFC" w:rsidRPr="007B5F7E" w:rsidRDefault="00F0083F" w:rsidP="007B5F7E">
            <w:pPr>
              <w:spacing w:line="288" w:lineRule="auto"/>
              <w:jc w:val="both"/>
              <w:rPr>
                <w:b/>
                <w:i/>
              </w:rPr>
            </w:pPr>
            <w:r>
              <w:rPr>
                <w:i/>
              </w:rPr>
              <w:t>1. Работа с обучающимися</w:t>
            </w:r>
            <w:r w:rsidR="00035FFC" w:rsidRPr="007B5F7E">
              <w:rPr>
                <w:i/>
              </w:rPr>
              <w:t xml:space="preserve">: </w:t>
            </w:r>
          </w:p>
        </w:tc>
      </w:tr>
      <w:tr w:rsidR="00035FFC" w:rsidRPr="007B5F7E" w:rsidTr="00006574">
        <w:tc>
          <w:tcPr>
            <w:tcW w:w="4617" w:type="dxa"/>
          </w:tcPr>
          <w:p w:rsidR="00035FFC" w:rsidRPr="007B5F7E" w:rsidRDefault="00F0083F" w:rsidP="00F0083F">
            <w:pPr>
              <w:spacing w:line="288" w:lineRule="auto"/>
              <w:jc w:val="both"/>
            </w:pPr>
            <w:r>
              <w:t>- диагностика адаптации обучающихся</w:t>
            </w:r>
            <w:r w:rsidR="00035FFC" w:rsidRPr="007B5F7E">
              <w:t xml:space="preserve"> </w:t>
            </w:r>
            <w:r w:rsidR="006D3A61" w:rsidRPr="007B5F7E">
              <w:t>1,</w:t>
            </w:r>
            <w:r w:rsidR="00035FFC" w:rsidRPr="007B5F7E">
              <w:t>5</w:t>
            </w:r>
            <w:r w:rsidR="006D3A61" w:rsidRPr="007B5F7E">
              <w:t>,10</w:t>
            </w:r>
            <w:r w:rsidR="00035FFC" w:rsidRPr="007B5F7E">
              <w:t xml:space="preserve"> класс</w:t>
            </w:r>
            <w:r w:rsidR="006D3A61" w:rsidRPr="007B5F7E">
              <w:t>ов</w:t>
            </w:r>
          </w:p>
        </w:tc>
        <w:tc>
          <w:tcPr>
            <w:tcW w:w="1901" w:type="dxa"/>
          </w:tcPr>
          <w:p w:rsidR="00035FFC" w:rsidRPr="007B5F7E" w:rsidRDefault="005821F7" w:rsidP="007B5F7E">
            <w:pPr>
              <w:spacing w:line="288" w:lineRule="auto"/>
              <w:jc w:val="both"/>
            </w:pPr>
            <w:r w:rsidRPr="007B5F7E">
              <w:t xml:space="preserve">сентябрь - </w:t>
            </w:r>
            <w:r w:rsidR="00700E39" w:rsidRPr="007B5F7E">
              <w:t>о</w:t>
            </w:r>
            <w:r w:rsidR="00035FFC" w:rsidRPr="007B5F7E">
              <w:t>ктябрь</w:t>
            </w:r>
          </w:p>
        </w:tc>
        <w:tc>
          <w:tcPr>
            <w:tcW w:w="3938" w:type="dxa"/>
          </w:tcPr>
          <w:p w:rsidR="006D3A61" w:rsidRPr="007B5F7E" w:rsidRDefault="006D3A61" w:rsidP="007B5F7E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  <w:r w:rsidRPr="007B5F7E">
              <w:t xml:space="preserve">«Стартовая </w:t>
            </w:r>
            <w:proofErr w:type="spellStart"/>
            <w:r w:rsidRPr="007B5F7E">
              <w:t>психолого</w:t>
            </w:r>
            <w:proofErr w:type="spellEnd"/>
            <w:r w:rsidRPr="007B5F7E">
              <w:t xml:space="preserve"> – педагогическая диагностика УУД учащихся первых классов» Н.В.Афанасьева </w:t>
            </w:r>
          </w:p>
          <w:p w:rsidR="00035FFC" w:rsidRPr="007B5F7E" w:rsidRDefault="00700E39" w:rsidP="007B5F7E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</w:pPr>
            <w:r w:rsidRPr="007B5F7E">
              <w:t xml:space="preserve">«Стартовая </w:t>
            </w:r>
            <w:proofErr w:type="spellStart"/>
            <w:r w:rsidRPr="007B5F7E">
              <w:t>психолого</w:t>
            </w:r>
            <w:proofErr w:type="spellEnd"/>
            <w:r w:rsidRPr="007B5F7E">
              <w:t xml:space="preserve"> – педагогическая диагностика УУД учащихся пятых классов» Н.В.Афанасьева</w:t>
            </w:r>
          </w:p>
        </w:tc>
      </w:tr>
      <w:tr w:rsidR="00035FFC" w:rsidRPr="007B5F7E" w:rsidTr="00006574">
        <w:tc>
          <w:tcPr>
            <w:tcW w:w="4617" w:type="dxa"/>
          </w:tcPr>
          <w:p w:rsidR="00035FFC" w:rsidRPr="007B5F7E" w:rsidRDefault="00035FFC" w:rsidP="007B5F7E">
            <w:pPr>
              <w:spacing w:line="288" w:lineRule="auto"/>
              <w:jc w:val="both"/>
            </w:pPr>
            <w:r w:rsidRPr="007B5F7E">
              <w:t>- диагностика</w:t>
            </w:r>
            <w:r w:rsidR="00F0083F">
              <w:t xml:space="preserve"> </w:t>
            </w:r>
            <w:proofErr w:type="spellStart"/>
            <w:r w:rsidR="00F0083F">
              <w:t>сформированности</w:t>
            </w:r>
            <w:proofErr w:type="spellEnd"/>
            <w:r w:rsidR="00F0083F">
              <w:t xml:space="preserve"> УУД у обучающихся</w:t>
            </w:r>
            <w:r w:rsidR="00F76FA5" w:rsidRPr="007B5F7E">
              <w:t xml:space="preserve"> </w:t>
            </w:r>
            <w:r w:rsidR="006D3A61" w:rsidRPr="007B5F7E">
              <w:t>1-11</w:t>
            </w:r>
            <w:r w:rsidR="00D57AB5">
              <w:t xml:space="preserve"> </w:t>
            </w:r>
            <w:r w:rsidRPr="007B5F7E">
              <w:t>класс</w:t>
            </w:r>
            <w:r w:rsidR="00FD2873" w:rsidRPr="007B5F7E">
              <w:t>ов</w:t>
            </w:r>
            <w:r w:rsidRPr="007B5F7E">
              <w:t xml:space="preserve"> </w:t>
            </w:r>
            <w:r w:rsidR="006D3A61" w:rsidRPr="007B5F7E">
              <w:t xml:space="preserve">ФГОС НОО, </w:t>
            </w:r>
            <w:r w:rsidRPr="007B5F7E">
              <w:t>ФГОС ООО</w:t>
            </w:r>
            <w:r w:rsidR="00DD0A83" w:rsidRPr="007B5F7E">
              <w:t>, ФГОС СОО</w:t>
            </w:r>
          </w:p>
        </w:tc>
        <w:tc>
          <w:tcPr>
            <w:tcW w:w="1901" w:type="dxa"/>
          </w:tcPr>
          <w:p w:rsidR="00035FFC" w:rsidRPr="007B5F7E" w:rsidRDefault="00700E39" w:rsidP="007B5F7E">
            <w:pPr>
              <w:spacing w:line="288" w:lineRule="auto"/>
              <w:jc w:val="both"/>
            </w:pPr>
            <w:r w:rsidRPr="007B5F7E">
              <w:t>ноябрь-</w:t>
            </w:r>
            <w:r w:rsidR="001D6DA9" w:rsidRPr="007B5F7E">
              <w:t>декабрь</w:t>
            </w:r>
          </w:p>
        </w:tc>
        <w:tc>
          <w:tcPr>
            <w:tcW w:w="3938" w:type="dxa"/>
          </w:tcPr>
          <w:p w:rsidR="00035FFC" w:rsidRPr="007B5F7E" w:rsidRDefault="00035FFC" w:rsidP="007B5F7E">
            <w:pPr>
              <w:spacing w:line="288" w:lineRule="auto"/>
              <w:jc w:val="both"/>
            </w:pPr>
            <w:r w:rsidRPr="007B5F7E">
              <w:t xml:space="preserve">Мониторинг оценки </w:t>
            </w:r>
            <w:proofErr w:type="spellStart"/>
            <w:r w:rsidRPr="007B5F7E">
              <w:t>сформированности</w:t>
            </w:r>
            <w:proofErr w:type="spellEnd"/>
            <w:r w:rsidRPr="007B5F7E">
              <w:t xml:space="preserve"> УУД у </w:t>
            </w:r>
            <w:r w:rsidR="00FD2873" w:rsidRPr="007B5F7E">
              <w:t>школьников</w:t>
            </w:r>
          </w:p>
        </w:tc>
      </w:tr>
      <w:tr w:rsidR="00035FFC" w:rsidRPr="007B5F7E" w:rsidTr="00006574">
        <w:tc>
          <w:tcPr>
            <w:tcW w:w="4617" w:type="dxa"/>
          </w:tcPr>
          <w:p w:rsidR="00035FFC" w:rsidRPr="007B5F7E" w:rsidRDefault="00035FFC" w:rsidP="00F0083F">
            <w:pPr>
              <w:spacing w:line="288" w:lineRule="auto"/>
              <w:jc w:val="both"/>
            </w:pPr>
            <w:r w:rsidRPr="007B5F7E">
              <w:t>- диагностики подг</w:t>
            </w:r>
            <w:r w:rsidR="00D57AB5">
              <w:t xml:space="preserve">отовки к сдаче </w:t>
            </w:r>
            <w:r w:rsidR="00F0083F">
              <w:t>экзаменов обучающихся</w:t>
            </w:r>
            <w:r w:rsidR="00C777BE" w:rsidRPr="007B5F7E">
              <w:t xml:space="preserve"> </w:t>
            </w:r>
            <w:r w:rsidRPr="007B5F7E">
              <w:t>9, 11 классов</w:t>
            </w:r>
          </w:p>
        </w:tc>
        <w:tc>
          <w:tcPr>
            <w:tcW w:w="1901" w:type="dxa"/>
          </w:tcPr>
          <w:p w:rsidR="001D6DA9" w:rsidRPr="007B5F7E" w:rsidRDefault="00A16468" w:rsidP="007B5F7E">
            <w:pPr>
              <w:spacing w:line="288" w:lineRule="auto"/>
              <w:jc w:val="both"/>
            </w:pPr>
            <w:r w:rsidRPr="007B5F7E">
              <w:t>декабрь</w:t>
            </w:r>
          </w:p>
          <w:p w:rsidR="00A16468" w:rsidRPr="007B5F7E" w:rsidRDefault="00A16468" w:rsidP="007B5F7E">
            <w:pPr>
              <w:spacing w:line="288" w:lineRule="auto"/>
              <w:jc w:val="both"/>
            </w:pPr>
            <w:r w:rsidRPr="007B5F7E">
              <w:t>апрель</w:t>
            </w:r>
          </w:p>
          <w:p w:rsidR="00035FFC" w:rsidRPr="007B5F7E" w:rsidRDefault="00035FFC" w:rsidP="007B5F7E">
            <w:pPr>
              <w:spacing w:line="288" w:lineRule="auto"/>
              <w:jc w:val="both"/>
            </w:pPr>
          </w:p>
        </w:tc>
        <w:tc>
          <w:tcPr>
            <w:tcW w:w="3938" w:type="dxa"/>
          </w:tcPr>
          <w:p w:rsidR="00035FFC" w:rsidRPr="007B5F7E" w:rsidRDefault="00035FFC" w:rsidP="007B5F7E">
            <w:pPr>
              <w:spacing w:line="288" w:lineRule="auto"/>
              <w:jc w:val="both"/>
            </w:pPr>
            <w:r w:rsidRPr="007B5F7E">
              <w:t>«Определение школьной тревожности» Ч.Д.Спилберга</w:t>
            </w:r>
          </w:p>
          <w:p w:rsidR="00035FFC" w:rsidRPr="007B5F7E" w:rsidRDefault="00035FFC" w:rsidP="007B5F7E">
            <w:pPr>
              <w:spacing w:line="288" w:lineRule="auto"/>
              <w:jc w:val="both"/>
            </w:pPr>
            <w:r w:rsidRPr="007B5F7E">
              <w:t>Тест «Моё самочувствие накануне экзаменов» Е.В.Беспалова</w:t>
            </w:r>
          </w:p>
        </w:tc>
      </w:tr>
      <w:tr w:rsidR="00035FFC" w:rsidRPr="007B5F7E" w:rsidTr="00006574">
        <w:tc>
          <w:tcPr>
            <w:tcW w:w="4617" w:type="dxa"/>
          </w:tcPr>
          <w:p w:rsidR="00035FFC" w:rsidRPr="007B5F7E" w:rsidRDefault="00B8498B" w:rsidP="007B5F7E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диагностика </w:t>
            </w:r>
            <w:proofErr w:type="gramStart"/>
            <w:r w:rsidR="00FD2873" w:rsidRPr="007B5F7E">
              <w:rPr>
                <w:lang w:eastAsia="en-US"/>
              </w:rPr>
              <w:t>обу</w:t>
            </w:r>
            <w:r w:rsidR="00035FFC" w:rsidRPr="007B5F7E">
              <w:rPr>
                <w:lang w:eastAsia="en-US"/>
              </w:rPr>
              <w:t>ча</w:t>
            </w:r>
            <w:r w:rsidR="00FD2873" w:rsidRPr="007B5F7E">
              <w:rPr>
                <w:lang w:eastAsia="en-US"/>
              </w:rPr>
              <w:t>ю</w:t>
            </w:r>
            <w:r w:rsidR="00D57AB5">
              <w:rPr>
                <w:lang w:eastAsia="en-US"/>
              </w:rPr>
              <w:t>щихся</w:t>
            </w:r>
            <w:proofErr w:type="gramEnd"/>
            <w:r w:rsidR="00D57AB5">
              <w:rPr>
                <w:lang w:eastAsia="en-US"/>
              </w:rPr>
              <w:t xml:space="preserve"> с </w:t>
            </w:r>
            <w:r w:rsidR="00006574">
              <w:rPr>
                <w:lang w:eastAsia="en-US"/>
              </w:rPr>
              <w:t>УО</w:t>
            </w:r>
            <w:r w:rsidR="00F0083F">
              <w:rPr>
                <w:lang w:eastAsia="en-US"/>
              </w:rPr>
              <w:t xml:space="preserve"> </w:t>
            </w:r>
            <w:r w:rsidR="00006574">
              <w:rPr>
                <w:lang w:eastAsia="en-US"/>
              </w:rPr>
              <w:t xml:space="preserve"> </w:t>
            </w:r>
            <w:r w:rsidR="000634BC">
              <w:rPr>
                <w:lang w:eastAsia="en-US"/>
              </w:rPr>
              <w:t>(интеллектуальными</w:t>
            </w:r>
            <w:r w:rsidR="00006574">
              <w:rPr>
                <w:lang w:eastAsia="en-US"/>
              </w:rPr>
              <w:t xml:space="preserve"> нарушения</w:t>
            </w:r>
            <w:r w:rsidR="000634BC">
              <w:rPr>
                <w:lang w:eastAsia="en-US"/>
              </w:rPr>
              <w:t>ми</w:t>
            </w:r>
            <w:r w:rsidR="00006574">
              <w:rPr>
                <w:lang w:eastAsia="en-US"/>
              </w:rPr>
              <w:t>)</w:t>
            </w:r>
          </w:p>
        </w:tc>
        <w:tc>
          <w:tcPr>
            <w:tcW w:w="1901" w:type="dxa"/>
          </w:tcPr>
          <w:p w:rsidR="00B8498B" w:rsidRDefault="00B8498B" w:rsidP="007B5F7E">
            <w:pPr>
              <w:spacing w:line="288" w:lineRule="auto"/>
              <w:jc w:val="both"/>
            </w:pPr>
            <w:r>
              <w:t>сентябрь</w:t>
            </w:r>
          </w:p>
          <w:p w:rsidR="00035FFC" w:rsidRPr="007B5F7E" w:rsidRDefault="00A16468" w:rsidP="007B5F7E">
            <w:pPr>
              <w:spacing w:line="288" w:lineRule="auto"/>
              <w:jc w:val="both"/>
            </w:pPr>
            <w:r w:rsidRPr="007B5F7E">
              <w:t>март</w:t>
            </w:r>
          </w:p>
        </w:tc>
        <w:tc>
          <w:tcPr>
            <w:tcW w:w="3938" w:type="dxa"/>
          </w:tcPr>
          <w:p w:rsidR="00035FFC" w:rsidRPr="007B5F7E" w:rsidRDefault="00035FFC" w:rsidP="007B5F7E">
            <w:pPr>
              <w:spacing w:line="288" w:lineRule="auto"/>
              <w:jc w:val="both"/>
            </w:pPr>
            <w:r w:rsidRPr="007B5F7E">
              <w:t>Мониторинг социализации и коммуникативных умений и навыков</w:t>
            </w:r>
          </w:p>
        </w:tc>
      </w:tr>
      <w:tr w:rsidR="00035FFC" w:rsidRPr="007B5F7E" w:rsidTr="00006574">
        <w:tc>
          <w:tcPr>
            <w:tcW w:w="4617" w:type="dxa"/>
          </w:tcPr>
          <w:p w:rsidR="00035FFC" w:rsidRPr="007B5F7E" w:rsidRDefault="00B8498B" w:rsidP="009834F5">
            <w:pPr>
              <w:spacing w:line="288" w:lineRule="auto"/>
              <w:jc w:val="both"/>
            </w:pPr>
            <w:r>
              <w:t>-</w:t>
            </w:r>
            <w:r w:rsidR="009834F5">
              <w:t>и</w:t>
            </w:r>
            <w:r w:rsidR="009834F5" w:rsidRPr="00E90AA6">
              <w:t>зучение профессиональных предпочтений, професси</w:t>
            </w:r>
            <w:r w:rsidR="00D57AB5">
              <w:t xml:space="preserve">ональных </w:t>
            </w:r>
            <w:r w:rsidR="000634BC">
              <w:t>склонностей  обучающихся</w:t>
            </w:r>
            <w:r w:rsidR="009834F5">
              <w:t xml:space="preserve"> 8-</w:t>
            </w:r>
            <w:r w:rsidR="009834F5" w:rsidRPr="00E90AA6">
              <w:t>11</w:t>
            </w:r>
            <w:r w:rsidR="009834F5">
              <w:t xml:space="preserve"> </w:t>
            </w:r>
            <w:r w:rsidR="009834F5" w:rsidRPr="00E90AA6">
              <w:t xml:space="preserve">классов </w:t>
            </w:r>
          </w:p>
        </w:tc>
        <w:tc>
          <w:tcPr>
            <w:tcW w:w="1901" w:type="dxa"/>
          </w:tcPr>
          <w:p w:rsidR="00035FFC" w:rsidRPr="007B5F7E" w:rsidRDefault="001D6DA9" w:rsidP="007B5F7E">
            <w:pPr>
              <w:spacing w:line="288" w:lineRule="auto"/>
              <w:jc w:val="both"/>
            </w:pPr>
            <w:r w:rsidRPr="007B5F7E">
              <w:t>сентябрь</w:t>
            </w:r>
          </w:p>
          <w:p w:rsidR="001D6DA9" w:rsidRPr="007B5F7E" w:rsidRDefault="001D6DA9" w:rsidP="007B5F7E">
            <w:pPr>
              <w:spacing w:line="288" w:lineRule="auto"/>
              <w:jc w:val="both"/>
            </w:pPr>
            <w:r w:rsidRPr="007B5F7E">
              <w:t>апрель</w:t>
            </w:r>
          </w:p>
        </w:tc>
        <w:tc>
          <w:tcPr>
            <w:tcW w:w="3938" w:type="dxa"/>
          </w:tcPr>
          <w:p w:rsidR="00035FFC" w:rsidRPr="007B5F7E" w:rsidRDefault="001D6DA9" w:rsidP="007B5F7E">
            <w:pPr>
              <w:pStyle w:val="2"/>
              <w:spacing w:line="288" w:lineRule="auto"/>
              <w:jc w:val="both"/>
              <w:rPr>
                <w:b w:val="0"/>
              </w:rPr>
            </w:pPr>
            <w:r w:rsidRPr="007B5F7E">
              <w:rPr>
                <w:b w:val="0"/>
              </w:rPr>
              <w:t>«Мотивы выбора профессии»</w:t>
            </w:r>
          </w:p>
        </w:tc>
      </w:tr>
      <w:tr w:rsidR="00DD0A83" w:rsidRPr="007B5F7E" w:rsidTr="00006574">
        <w:tc>
          <w:tcPr>
            <w:tcW w:w="4617" w:type="dxa"/>
          </w:tcPr>
          <w:p w:rsidR="00DD0A83" w:rsidRPr="007B5F7E" w:rsidRDefault="00DD0A83" w:rsidP="007B5F7E">
            <w:pPr>
              <w:spacing w:line="288" w:lineRule="auto"/>
              <w:jc w:val="both"/>
            </w:pPr>
            <w:r w:rsidRPr="007B5F7E">
              <w:t>- СПТ 7-11 класс</w:t>
            </w:r>
          </w:p>
        </w:tc>
        <w:tc>
          <w:tcPr>
            <w:tcW w:w="1901" w:type="dxa"/>
          </w:tcPr>
          <w:p w:rsidR="00DD0A83" w:rsidRPr="007B5F7E" w:rsidRDefault="00DD0A83" w:rsidP="007B5F7E">
            <w:pPr>
              <w:spacing w:line="288" w:lineRule="auto"/>
              <w:jc w:val="both"/>
            </w:pPr>
            <w:r w:rsidRPr="007B5F7E">
              <w:t>сентябрь-октябрь</w:t>
            </w:r>
          </w:p>
        </w:tc>
        <w:tc>
          <w:tcPr>
            <w:tcW w:w="3938" w:type="dxa"/>
          </w:tcPr>
          <w:p w:rsidR="00DD0A83" w:rsidRPr="007B5F7E" w:rsidRDefault="00DD0A83" w:rsidP="007B5F7E">
            <w:pPr>
              <w:pStyle w:val="2"/>
              <w:spacing w:line="288" w:lineRule="auto"/>
              <w:jc w:val="both"/>
              <w:rPr>
                <w:b w:val="0"/>
              </w:rPr>
            </w:pPr>
            <w:r w:rsidRPr="007B5F7E">
              <w:rPr>
                <w:b w:val="0"/>
              </w:rPr>
              <w:t>ВИРО</w:t>
            </w:r>
          </w:p>
        </w:tc>
      </w:tr>
      <w:tr w:rsidR="005821F7" w:rsidRPr="007B5F7E" w:rsidTr="00006574">
        <w:tc>
          <w:tcPr>
            <w:tcW w:w="4617" w:type="dxa"/>
          </w:tcPr>
          <w:p w:rsidR="005821F7" w:rsidRPr="007B5F7E" w:rsidRDefault="005821F7" w:rsidP="007B5F7E">
            <w:pPr>
              <w:spacing w:line="288" w:lineRule="auto"/>
              <w:jc w:val="both"/>
            </w:pPr>
            <w:r w:rsidRPr="007B5F7E">
              <w:t>- диагностики по запросам администрации ОО, классных руководителей</w:t>
            </w:r>
            <w:r w:rsidR="00827CD4" w:rsidRPr="007B5F7E">
              <w:t>,</w:t>
            </w:r>
            <w:r w:rsidRPr="007B5F7E">
              <w:t xml:space="preserve"> на </w:t>
            </w:r>
            <w:proofErr w:type="spellStart"/>
            <w:r w:rsidRPr="007B5F7E">
              <w:t>ПМПк</w:t>
            </w:r>
            <w:proofErr w:type="spellEnd"/>
            <w:r w:rsidRPr="007B5F7E">
              <w:t xml:space="preserve"> и т.д. </w:t>
            </w:r>
            <w:r w:rsidR="00827CD4" w:rsidRPr="007B5F7E">
              <w:t xml:space="preserve"> </w:t>
            </w:r>
          </w:p>
        </w:tc>
        <w:tc>
          <w:tcPr>
            <w:tcW w:w="1901" w:type="dxa"/>
          </w:tcPr>
          <w:p w:rsidR="005821F7" w:rsidRPr="007B5F7E" w:rsidRDefault="005821F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5821F7" w:rsidRPr="007B5F7E" w:rsidRDefault="00827CD4" w:rsidP="007B5F7E">
            <w:pPr>
              <w:pStyle w:val="2"/>
              <w:spacing w:line="288" w:lineRule="auto"/>
              <w:jc w:val="both"/>
              <w:rPr>
                <w:b w:val="0"/>
              </w:rPr>
            </w:pPr>
            <w:r w:rsidRPr="007B5F7E">
              <w:rPr>
                <w:b w:val="0"/>
              </w:rPr>
              <w:t>По запр</w:t>
            </w:r>
            <w:r w:rsidR="00A16468" w:rsidRPr="007B5F7E">
              <w:rPr>
                <w:b w:val="0"/>
              </w:rPr>
              <w:t>о</w:t>
            </w:r>
            <w:r w:rsidRPr="007B5F7E">
              <w:rPr>
                <w:b w:val="0"/>
              </w:rPr>
              <w:t>су</w:t>
            </w:r>
          </w:p>
        </w:tc>
      </w:tr>
      <w:tr w:rsidR="001540D0" w:rsidRPr="007B5F7E" w:rsidTr="00006574">
        <w:tc>
          <w:tcPr>
            <w:tcW w:w="4617" w:type="dxa"/>
          </w:tcPr>
          <w:p w:rsidR="001540D0" w:rsidRPr="007B5F7E" w:rsidRDefault="001540D0" w:rsidP="007B5F7E">
            <w:pPr>
              <w:spacing w:line="288" w:lineRule="auto"/>
              <w:jc w:val="both"/>
            </w:pPr>
            <w:r>
              <w:t>- диагностика воспитанности 1-11 классы</w:t>
            </w:r>
          </w:p>
        </w:tc>
        <w:tc>
          <w:tcPr>
            <w:tcW w:w="1901" w:type="dxa"/>
          </w:tcPr>
          <w:p w:rsidR="001540D0" w:rsidRPr="007B5F7E" w:rsidRDefault="001540D0" w:rsidP="007B5F7E">
            <w:pPr>
              <w:spacing w:line="288" w:lineRule="auto"/>
              <w:jc w:val="both"/>
            </w:pPr>
            <w:r>
              <w:t>апрель</w:t>
            </w:r>
          </w:p>
        </w:tc>
        <w:tc>
          <w:tcPr>
            <w:tcW w:w="3938" w:type="dxa"/>
          </w:tcPr>
          <w:p w:rsidR="001540D0" w:rsidRPr="007B5F7E" w:rsidRDefault="001540D0" w:rsidP="007B5F7E">
            <w:pPr>
              <w:pStyle w:val="2"/>
              <w:spacing w:line="288" w:lineRule="auto"/>
              <w:jc w:val="both"/>
              <w:rPr>
                <w:b w:val="0"/>
              </w:rPr>
            </w:pPr>
            <w:r>
              <w:rPr>
                <w:b w:val="0"/>
              </w:rPr>
              <w:t>Мониторинг воспитанности</w:t>
            </w:r>
          </w:p>
        </w:tc>
      </w:tr>
      <w:tr w:rsidR="001D6DA9" w:rsidRPr="007B5F7E" w:rsidTr="008E200B">
        <w:tc>
          <w:tcPr>
            <w:tcW w:w="10456" w:type="dxa"/>
            <w:gridSpan w:val="3"/>
          </w:tcPr>
          <w:p w:rsidR="001D6DA9" w:rsidRPr="007B5F7E" w:rsidRDefault="008D5C15" w:rsidP="007B5F7E">
            <w:pPr>
              <w:tabs>
                <w:tab w:val="right" w:pos="3044"/>
              </w:tabs>
              <w:spacing w:line="288" w:lineRule="auto"/>
              <w:jc w:val="both"/>
            </w:pPr>
            <w:r w:rsidRPr="007B5F7E">
              <w:rPr>
                <w:i/>
              </w:rPr>
              <w:t>2</w:t>
            </w:r>
            <w:r w:rsidR="001D6DA9" w:rsidRPr="007B5F7E">
              <w:rPr>
                <w:i/>
              </w:rPr>
              <w:t>. Работа с родителями</w:t>
            </w:r>
            <w:r w:rsidR="00ED7824">
              <w:rPr>
                <w:i/>
              </w:rPr>
              <w:t xml:space="preserve"> (законными представителями)</w:t>
            </w:r>
            <w:r w:rsidR="001D6DA9" w:rsidRPr="007B5F7E">
              <w:t>:</w:t>
            </w:r>
          </w:p>
        </w:tc>
      </w:tr>
      <w:tr w:rsidR="001D6DA9" w:rsidRPr="007B5F7E" w:rsidTr="00006574">
        <w:tc>
          <w:tcPr>
            <w:tcW w:w="4617" w:type="dxa"/>
          </w:tcPr>
          <w:p w:rsidR="001D6DA9" w:rsidRPr="007B5F7E" w:rsidRDefault="001D6DA9" w:rsidP="007B5F7E">
            <w:pPr>
              <w:spacing w:line="288" w:lineRule="auto"/>
              <w:jc w:val="both"/>
            </w:pPr>
            <w:r w:rsidRPr="007B5F7E">
              <w:t xml:space="preserve">-анкетирование родителей </w:t>
            </w:r>
            <w:r w:rsidR="00ED7824">
              <w:t>(законных представителей)</w:t>
            </w:r>
          </w:p>
        </w:tc>
        <w:tc>
          <w:tcPr>
            <w:tcW w:w="1901" w:type="dxa"/>
          </w:tcPr>
          <w:p w:rsidR="001D6DA9" w:rsidRPr="007B5F7E" w:rsidRDefault="00827CD4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1D6DA9" w:rsidRPr="007B5F7E" w:rsidRDefault="00827CD4" w:rsidP="007B5F7E">
            <w:pPr>
              <w:tabs>
                <w:tab w:val="right" w:pos="3044"/>
              </w:tabs>
              <w:spacing w:line="288" w:lineRule="auto"/>
              <w:jc w:val="both"/>
            </w:pPr>
            <w:r w:rsidRPr="007B5F7E">
              <w:t>По темам родительских собраний</w:t>
            </w:r>
          </w:p>
        </w:tc>
      </w:tr>
      <w:tr w:rsidR="008D5C15" w:rsidRPr="007B5F7E" w:rsidTr="003D6623">
        <w:tc>
          <w:tcPr>
            <w:tcW w:w="10456" w:type="dxa"/>
            <w:gridSpan w:val="3"/>
          </w:tcPr>
          <w:p w:rsidR="008D5C15" w:rsidRPr="007B5F7E" w:rsidRDefault="008D5C15" w:rsidP="007B5F7E">
            <w:pPr>
              <w:spacing w:line="288" w:lineRule="auto"/>
              <w:jc w:val="both"/>
              <w:rPr>
                <w:b/>
                <w:i/>
              </w:rPr>
            </w:pPr>
            <w:r w:rsidRPr="007B5F7E">
              <w:rPr>
                <w:i/>
              </w:rPr>
              <w:t xml:space="preserve">3. Работа с педагогами: 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B8498B" w:rsidP="00B8498B">
            <w:pPr>
              <w:spacing w:line="288" w:lineRule="auto"/>
              <w:jc w:val="both"/>
            </w:pPr>
            <w:r>
              <w:t>Псих</w:t>
            </w:r>
            <w:r w:rsidR="00B25A65">
              <w:t>ологический тренинг «Семь способов повысить вовлечённость учеников в урок</w:t>
            </w:r>
            <w:r>
              <w:t>»</w:t>
            </w:r>
          </w:p>
        </w:tc>
        <w:tc>
          <w:tcPr>
            <w:tcW w:w="1901" w:type="dxa"/>
          </w:tcPr>
          <w:p w:rsidR="008D5C15" w:rsidRPr="007B5F7E" w:rsidRDefault="00B8498B" w:rsidP="007B5F7E">
            <w:pPr>
              <w:spacing w:line="288" w:lineRule="auto"/>
              <w:jc w:val="both"/>
            </w:pPr>
            <w:r>
              <w:t>октябрь</w:t>
            </w:r>
          </w:p>
        </w:tc>
        <w:tc>
          <w:tcPr>
            <w:tcW w:w="3938" w:type="dxa"/>
          </w:tcPr>
          <w:p w:rsidR="008D5C15" w:rsidRPr="007B5F7E" w:rsidRDefault="008D5C15" w:rsidP="007B5F7E">
            <w:pPr>
              <w:tabs>
                <w:tab w:val="right" w:pos="3044"/>
              </w:tabs>
              <w:spacing w:line="288" w:lineRule="auto"/>
              <w:jc w:val="both"/>
            </w:pPr>
          </w:p>
        </w:tc>
      </w:tr>
      <w:tr w:rsidR="008D5C15" w:rsidRPr="007B5F7E" w:rsidTr="008E200B">
        <w:tc>
          <w:tcPr>
            <w:tcW w:w="10456" w:type="dxa"/>
            <w:gridSpan w:val="3"/>
          </w:tcPr>
          <w:p w:rsidR="008D5C15" w:rsidRPr="007B5F7E" w:rsidRDefault="008D5C15" w:rsidP="007B5F7E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 xml:space="preserve">Коррекционно-развивающая работа: 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ED7824" w:rsidP="007B5F7E">
            <w:pPr>
              <w:spacing w:line="288" w:lineRule="auto"/>
              <w:jc w:val="both"/>
            </w:pPr>
            <w:r>
              <w:t xml:space="preserve">- разработка </w:t>
            </w:r>
            <w:r w:rsidR="008D5C15" w:rsidRPr="007B5F7E">
              <w:t xml:space="preserve">индивидуальных и </w:t>
            </w:r>
            <w:r w:rsidR="008D5C15" w:rsidRPr="007B5F7E">
              <w:lastRenderedPageBreak/>
              <w:t xml:space="preserve">групповых </w:t>
            </w:r>
            <w:proofErr w:type="spellStart"/>
            <w:r w:rsidR="008D5C15" w:rsidRPr="007B5F7E">
              <w:t>коррекционно</w:t>
            </w:r>
            <w:proofErr w:type="spellEnd"/>
            <w:r w:rsidR="008D5C15" w:rsidRPr="007B5F7E">
              <w:t xml:space="preserve"> - развивающих программ, для обучающихся по АООП ФГОС ОВЗ ЗПР, ФГОС ОВЗ УО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lastRenderedPageBreak/>
              <w:t>август-сентябрь</w:t>
            </w:r>
          </w:p>
        </w:tc>
        <w:tc>
          <w:tcPr>
            <w:tcW w:w="3938" w:type="dxa"/>
          </w:tcPr>
          <w:p w:rsidR="00B8498B" w:rsidRDefault="00B8498B" w:rsidP="002626C3">
            <w:pPr>
              <w:spacing w:line="288" w:lineRule="auto"/>
              <w:jc w:val="both"/>
            </w:pPr>
            <w:r w:rsidRPr="007B5F7E">
              <w:t xml:space="preserve">Коррекционно-развивающая </w:t>
            </w:r>
            <w:r w:rsidRPr="007B5F7E">
              <w:lastRenderedPageBreak/>
              <w:t>программа «</w:t>
            </w:r>
            <w:r>
              <w:t>Я познаю мир</w:t>
            </w:r>
            <w:r w:rsidRPr="007B5F7E">
              <w:t xml:space="preserve">» </w:t>
            </w:r>
            <w:r w:rsidR="00E24CA8">
              <w:t>для обучающихся 5-9</w:t>
            </w:r>
            <w:r w:rsidR="00006574">
              <w:t xml:space="preserve"> классов с</w:t>
            </w:r>
            <w:r w:rsidRPr="007B5F7E">
              <w:t xml:space="preserve"> УО </w:t>
            </w:r>
            <w:r>
              <w:t>(интелл</w:t>
            </w:r>
            <w:r w:rsidR="00006574">
              <w:t>ектуальными</w:t>
            </w:r>
            <w:r>
              <w:t xml:space="preserve"> нарушения</w:t>
            </w:r>
            <w:r w:rsidR="00006574">
              <w:t>ми</w:t>
            </w:r>
            <w:r>
              <w:t>)</w:t>
            </w:r>
          </w:p>
          <w:p w:rsidR="00B8498B" w:rsidRDefault="00267BFB" w:rsidP="002626C3">
            <w:pPr>
              <w:spacing w:line="288" w:lineRule="auto"/>
              <w:jc w:val="both"/>
            </w:pPr>
            <w:r w:rsidRPr="007B5F7E">
              <w:t xml:space="preserve">Коррекционно-развивающая программа </w:t>
            </w:r>
            <w:proofErr w:type="spellStart"/>
            <w:r w:rsidR="00E24CA8">
              <w:t>психокоррекционных</w:t>
            </w:r>
            <w:proofErr w:type="spellEnd"/>
            <w:r w:rsidR="00E24CA8">
              <w:t xml:space="preserve"> занятий</w:t>
            </w:r>
            <w:r w:rsidR="00DD0A83" w:rsidRPr="007B5F7E">
              <w:t xml:space="preserve"> </w:t>
            </w:r>
            <w:r w:rsidR="00E24CA8">
              <w:t>для обучающихся 1-4 классов ОВЗ ЗПР (вариант 7.1., 7.2).</w:t>
            </w:r>
          </w:p>
          <w:p w:rsidR="00DD0A83" w:rsidRPr="007B5F7E" w:rsidRDefault="00B8498B" w:rsidP="002626C3">
            <w:pPr>
              <w:spacing w:line="288" w:lineRule="auto"/>
              <w:jc w:val="both"/>
            </w:pPr>
            <w:r w:rsidRPr="007B5F7E">
              <w:t>Кор</w:t>
            </w:r>
            <w:r w:rsidR="002626C3">
              <w:t>рекционно-развивающая программа «Путь к успеху»</w:t>
            </w:r>
            <w:r w:rsidR="00E24CA8">
              <w:t xml:space="preserve"> для обучающихся 5</w:t>
            </w:r>
            <w:r w:rsidR="00006574">
              <w:t>-9 классов с</w:t>
            </w:r>
            <w:r w:rsidR="002626C3">
              <w:t xml:space="preserve"> ЗПР.</w:t>
            </w:r>
          </w:p>
        </w:tc>
      </w:tr>
      <w:tr w:rsidR="009834F5" w:rsidRPr="007B5F7E" w:rsidTr="00006574">
        <w:tc>
          <w:tcPr>
            <w:tcW w:w="4617" w:type="dxa"/>
          </w:tcPr>
          <w:p w:rsidR="009834F5" w:rsidRDefault="009834F5" w:rsidP="009834F5">
            <w:pPr>
              <w:jc w:val="both"/>
            </w:pPr>
            <w:r w:rsidRPr="00934982">
              <w:lastRenderedPageBreak/>
              <w:t>Психол</w:t>
            </w:r>
            <w:r w:rsidR="00ED7824">
              <w:t>огическое сопровождение обучающихся</w:t>
            </w:r>
            <w:r w:rsidRPr="00934982">
              <w:t xml:space="preserve"> при подготовке к ЕГЭ и ГИА</w:t>
            </w:r>
            <w:r w:rsidRPr="00F43DB5">
              <w:t xml:space="preserve"> </w:t>
            </w:r>
          </w:p>
        </w:tc>
        <w:tc>
          <w:tcPr>
            <w:tcW w:w="1901" w:type="dxa"/>
          </w:tcPr>
          <w:p w:rsidR="009834F5" w:rsidRDefault="009834F5" w:rsidP="009834F5">
            <w:pPr>
              <w:jc w:val="both"/>
            </w:pPr>
            <w:r>
              <w:t>март-апрель</w:t>
            </w:r>
          </w:p>
        </w:tc>
        <w:tc>
          <w:tcPr>
            <w:tcW w:w="3938" w:type="dxa"/>
          </w:tcPr>
          <w:p w:rsidR="002626C3" w:rsidRDefault="002626C3" w:rsidP="00E24CA8">
            <w:pPr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</w:t>
            </w:r>
            <w:r w:rsidR="009834F5" w:rsidRPr="00F43DB5">
              <w:t xml:space="preserve">занятия для </w:t>
            </w:r>
            <w:r>
              <w:t xml:space="preserve">обучающихся </w:t>
            </w:r>
            <w:r w:rsidR="009834F5" w:rsidRPr="00F43DB5">
              <w:t>9, 11 классов «</w:t>
            </w:r>
            <w:r w:rsidR="00E24CA8">
              <w:t>Подвержены ли вы экзаменационному стрессу</w:t>
            </w:r>
            <w:r w:rsidR="009834F5" w:rsidRPr="00F43DB5">
              <w:t>»</w:t>
            </w:r>
          </w:p>
        </w:tc>
      </w:tr>
      <w:tr w:rsidR="008D5C15" w:rsidRPr="007B5F7E" w:rsidTr="008E200B">
        <w:tc>
          <w:tcPr>
            <w:tcW w:w="10456" w:type="dxa"/>
            <w:gridSpan w:val="3"/>
          </w:tcPr>
          <w:p w:rsidR="008D5C15" w:rsidRPr="007B5F7E" w:rsidRDefault="008D5C15" w:rsidP="002626C3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>Консульт</w:t>
            </w:r>
            <w:r w:rsidR="0017625E" w:rsidRPr="007B5F7E">
              <w:rPr>
                <w:b/>
              </w:rPr>
              <w:t>ативная деятельность</w:t>
            </w:r>
            <w:r w:rsidRPr="007B5F7E">
              <w:rPr>
                <w:b/>
              </w:rPr>
              <w:t>: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F0083F" w:rsidP="007B5F7E">
            <w:pPr>
              <w:spacing w:line="288" w:lineRule="auto"/>
              <w:jc w:val="both"/>
            </w:pPr>
            <w:r>
              <w:t>- консультирование обучающихся</w:t>
            </w:r>
            <w:r w:rsidR="008D5C15" w:rsidRPr="007B5F7E">
              <w:t>, родителей</w:t>
            </w:r>
            <w:r>
              <w:t xml:space="preserve"> (законных представителей)</w:t>
            </w:r>
            <w:r w:rsidR="008D5C15" w:rsidRPr="007B5F7E">
              <w:t>, педагогов по результатам диагностики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по окончанию диагностики</w:t>
            </w:r>
          </w:p>
        </w:tc>
        <w:tc>
          <w:tcPr>
            <w:tcW w:w="3938" w:type="dxa"/>
          </w:tcPr>
          <w:p w:rsidR="008D5C15" w:rsidRPr="007B5F7E" w:rsidRDefault="00F76FA5" w:rsidP="002626C3">
            <w:pPr>
              <w:spacing w:line="288" w:lineRule="auto"/>
              <w:jc w:val="both"/>
            </w:pPr>
            <w:r w:rsidRPr="007B5F7E">
              <w:t>По запросу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Default="008D5C15" w:rsidP="007B5F7E">
            <w:pPr>
              <w:spacing w:line="288" w:lineRule="auto"/>
              <w:jc w:val="both"/>
            </w:pPr>
            <w:r w:rsidRPr="007B5F7E">
              <w:t>- консультирование старшеклассников по профессиональному самоопределению и подготовке к сдаче экзаменов</w:t>
            </w:r>
          </w:p>
          <w:p w:rsidR="00006574" w:rsidRDefault="00006574" w:rsidP="007B5F7E">
            <w:pPr>
              <w:spacing w:line="288" w:lineRule="auto"/>
              <w:jc w:val="both"/>
            </w:pPr>
          </w:p>
          <w:p w:rsidR="00006574" w:rsidRDefault="00006574" w:rsidP="007B5F7E">
            <w:pPr>
              <w:spacing w:line="288" w:lineRule="auto"/>
              <w:jc w:val="both"/>
            </w:pPr>
          </w:p>
          <w:p w:rsidR="00006574" w:rsidRDefault="00006574" w:rsidP="007B5F7E">
            <w:pPr>
              <w:spacing w:line="288" w:lineRule="auto"/>
              <w:jc w:val="both"/>
            </w:pPr>
          </w:p>
          <w:p w:rsidR="00006574" w:rsidRPr="007B5F7E" w:rsidRDefault="00006574" w:rsidP="007B5F7E">
            <w:pPr>
              <w:spacing w:line="288" w:lineRule="auto"/>
              <w:jc w:val="both"/>
            </w:pPr>
            <w:r>
              <w:t xml:space="preserve">- консультирование обучающихся по итогам </w:t>
            </w:r>
            <w:proofErr w:type="spellStart"/>
            <w:r>
              <w:t>профдиагностик</w:t>
            </w:r>
            <w:proofErr w:type="spellEnd"/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октябрь</w:t>
            </w:r>
          </w:p>
          <w:p w:rsidR="008D5C15" w:rsidRPr="007B5F7E" w:rsidRDefault="008D5C15" w:rsidP="007B5F7E">
            <w:pPr>
              <w:spacing w:line="288" w:lineRule="auto"/>
              <w:jc w:val="both"/>
            </w:pPr>
          </w:p>
          <w:p w:rsidR="008D5C15" w:rsidRPr="007B5F7E" w:rsidRDefault="008D5C15" w:rsidP="007B5F7E">
            <w:pPr>
              <w:spacing w:line="288" w:lineRule="auto"/>
              <w:jc w:val="both"/>
            </w:pPr>
          </w:p>
          <w:p w:rsidR="008D5C15" w:rsidRDefault="008D5C15" w:rsidP="007B5F7E">
            <w:pPr>
              <w:spacing w:line="288" w:lineRule="auto"/>
              <w:jc w:val="both"/>
            </w:pPr>
            <w:r w:rsidRPr="007B5F7E">
              <w:t>март-май</w:t>
            </w:r>
          </w:p>
          <w:p w:rsidR="002626C3" w:rsidRDefault="002626C3" w:rsidP="007B5F7E">
            <w:pPr>
              <w:spacing w:line="288" w:lineRule="auto"/>
              <w:jc w:val="both"/>
            </w:pPr>
          </w:p>
          <w:p w:rsidR="002626C3" w:rsidRDefault="002626C3" w:rsidP="007B5F7E">
            <w:pPr>
              <w:spacing w:line="288" w:lineRule="auto"/>
              <w:jc w:val="both"/>
            </w:pPr>
          </w:p>
          <w:p w:rsidR="002626C3" w:rsidRDefault="002626C3" w:rsidP="007B5F7E">
            <w:pPr>
              <w:spacing w:line="288" w:lineRule="auto"/>
              <w:jc w:val="both"/>
            </w:pPr>
          </w:p>
          <w:p w:rsidR="002626C3" w:rsidRPr="007B5F7E" w:rsidRDefault="002626C3" w:rsidP="007B5F7E">
            <w:pPr>
              <w:spacing w:line="288" w:lineRule="auto"/>
              <w:jc w:val="both"/>
            </w:pPr>
          </w:p>
        </w:tc>
        <w:tc>
          <w:tcPr>
            <w:tcW w:w="3938" w:type="dxa"/>
          </w:tcPr>
          <w:p w:rsidR="008D5C15" w:rsidRPr="007B5F7E" w:rsidRDefault="002626C3" w:rsidP="002626C3">
            <w:pPr>
              <w:spacing w:line="288" w:lineRule="auto"/>
              <w:jc w:val="both"/>
            </w:pPr>
            <w:r>
              <w:t>Классный час в 9</w:t>
            </w:r>
            <w:r w:rsidR="00A16468" w:rsidRPr="007B5F7E">
              <w:t>-11</w:t>
            </w:r>
            <w:r w:rsidR="008D5C15" w:rsidRPr="007B5F7E">
              <w:t xml:space="preserve"> класс</w:t>
            </w:r>
            <w:r w:rsidR="00A16468" w:rsidRPr="007B5F7E">
              <w:t>ах</w:t>
            </w:r>
            <w:r w:rsidR="008D5C15" w:rsidRPr="007B5F7E">
              <w:t xml:space="preserve"> «</w:t>
            </w:r>
            <w:r w:rsidR="00B25A65">
              <w:t>Что делать, если тебя ждёт экзамен?»</w:t>
            </w:r>
          </w:p>
          <w:p w:rsidR="008D5C15" w:rsidRPr="007B5F7E" w:rsidRDefault="00A16468" w:rsidP="002626C3">
            <w:pPr>
              <w:spacing w:line="288" w:lineRule="auto"/>
              <w:jc w:val="both"/>
            </w:pPr>
            <w:r w:rsidRPr="007B5F7E">
              <w:t>Классный час в 9</w:t>
            </w:r>
            <w:r w:rsidR="002626C3">
              <w:t xml:space="preserve"> классе</w:t>
            </w:r>
            <w:r w:rsidR="008D5C15" w:rsidRPr="007B5F7E">
              <w:t xml:space="preserve"> «</w:t>
            </w:r>
            <w:r w:rsidRPr="007B5F7E">
              <w:t>Моя подготовка к экзаменам</w:t>
            </w:r>
            <w:r w:rsidR="008D5C15" w:rsidRPr="007B5F7E">
              <w:t>»</w:t>
            </w:r>
          </w:p>
          <w:p w:rsidR="00006574" w:rsidRDefault="00A16468" w:rsidP="002626C3">
            <w:pPr>
              <w:spacing w:line="288" w:lineRule="auto"/>
              <w:jc w:val="both"/>
            </w:pPr>
            <w:r w:rsidRPr="007B5F7E">
              <w:t>Классный час с элементами тренинга в 11 классе «Экзамен без стресса»</w:t>
            </w:r>
          </w:p>
          <w:p w:rsidR="002626C3" w:rsidRPr="007B5F7E" w:rsidRDefault="00006574" w:rsidP="00006574">
            <w:pPr>
              <w:spacing w:line="288" w:lineRule="auto"/>
              <w:jc w:val="both"/>
            </w:pPr>
            <w:r>
              <w:t>О</w:t>
            </w:r>
            <w:r w:rsidR="002626C3">
              <w:t>бучающи</w:t>
            </w:r>
            <w:r>
              <w:t>еся</w:t>
            </w:r>
            <w:r w:rsidR="002626C3">
              <w:t xml:space="preserve"> 6 и 8 классов</w:t>
            </w:r>
          </w:p>
        </w:tc>
      </w:tr>
      <w:tr w:rsidR="008D5C15" w:rsidRPr="007B5F7E" w:rsidTr="008E200B">
        <w:tc>
          <w:tcPr>
            <w:tcW w:w="10456" w:type="dxa"/>
            <w:gridSpan w:val="3"/>
          </w:tcPr>
          <w:p w:rsidR="008D5C15" w:rsidRPr="007B5F7E" w:rsidRDefault="0017625E" w:rsidP="002626C3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>Психологическое просвещение</w:t>
            </w:r>
            <w:r w:rsidR="008D5C15" w:rsidRPr="007B5F7E">
              <w:rPr>
                <w:b/>
              </w:rPr>
              <w:t>: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8D5C15" w:rsidP="007B5F7E">
            <w:pPr>
              <w:spacing w:line="288" w:lineRule="auto"/>
              <w:jc w:val="both"/>
              <w:rPr>
                <w:lang w:eastAsia="en-US"/>
              </w:rPr>
            </w:pPr>
            <w:r w:rsidRPr="007B5F7E">
              <w:rPr>
                <w:lang w:eastAsia="en-US"/>
              </w:rPr>
              <w:t xml:space="preserve">- как правильно психологически подготовиться к сдаче ЕГЭ и ОГЭ 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3-4 четверть</w:t>
            </w:r>
          </w:p>
        </w:tc>
        <w:tc>
          <w:tcPr>
            <w:tcW w:w="3938" w:type="dxa"/>
          </w:tcPr>
          <w:p w:rsidR="008D5C15" w:rsidRPr="007B5F7E" w:rsidRDefault="008D5C15" w:rsidP="002626C3">
            <w:pPr>
              <w:spacing w:line="288" w:lineRule="auto"/>
              <w:jc w:val="both"/>
            </w:pPr>
            <w:r w:rsidRPr="007B5F7E">
              <w:t>Выступления на родительских собраниях в 9 и 11 классах.  Советы педагогам, ученикам и их родителям</w:t>
            </w:r>
            <w:r w:rsidR="00ED7824">
              <w:t xml:space="preserve"> (законным представителям)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8D5C15" w:rsidP="007B5F7E">
            <w:pPr>
              <w:spacing w:line="288" w:lineRule="auto"/>
              <w:jc w:val="both"/>
              <w:rPr>
                <w:lang w:eastAsia="en-US"/>
              </w:rPr>
            </w:pPr>
            <w:r w:rsidRPr="007B5F7E">
              <w:rPr>
                <w:lang w:eastAsia="en-US"/>
              </w:rPr>
              <w:t xml:space="preserve">- адаптация ребёнка к школе 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1 четверть</w:t>
            </w:r>
          </w:p>
        </w:tc>
        <w:tc>
          <w:tcPr>
            <w:tcW w:w="3938" w:type="dxa"/>
          </w:tcPr>
          <w:p w:rsidR="008D5C15" w:rsidRPr="007B5F7E" w:rsidRDefault="008D5C15" w:rsidP="002626C3">
            <w:pPr>
              <w:spacing w:line="288" w:lineRule="auto"/>
              <w:jc w:val="both"/>
            </w:pPr>
            <w:r w:rsidRPr="007B5F7E">
              <w:t xml:space="preserve">Выступления </w:t>
            </w:r>
            <w:r w:rsidR="00DD0A83" w:rsidRPr="007B5F7E">
              <w:t xml:space="preserve">на родительских собраниях в </w:t>
            </w:r>
            <w:r w:rsidR="006D3A61" w:rsidRPr="007B5F7E">
              <w:t xml:space="preserve">1, </w:t>
            </w:r>
            <w:r w:rsidRPr="007B5F7E">
              <w:t xml:space="preserve">5 </w:t>
            </w:r>
            <w:r w:rsidR="00DD0A83" w:rsidRPr="007B5F7E">
              <w:t xml:space="preserve">и 10 </w:t>
            </w:r>
            <w:r w:rsidRPr="007B5F7E">
              <w:t xml:space="preserve">классах </w:t>
            </w: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5821F7" w:rsidP="007B5F7E">
            <w:pPr>
              <w:spacing w:line="288" w:lineRule="auto"/>
              <w:jc w:val="both"/>
              <w:rPr>
                <w:lang w:eastAsia="en-US"/>
              </w:rPr>
            </w:pPr>
            <w:r w:rsidRPr="007B5F7E">
              <w:rPr>
                <w:lang w:eastAsia="en-US"/>
              </w:rPr>
              <w:t xml:space="preserve">- выступления </w:t>
            </w:r>
            <w:r w:rsidR="008D5C15" w:rsidRPr="007B5F7E">
              <w:rPr>
                <w:lang w:eastAsia="en-US"/>
              </w:rPr>
              <w:t xml:space="preserve"> на родительских собраниях 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по запросу классных руководителей</w:t>
            </w:r>
          </w:p>
        </w:tc>
        <w:tc>
          <w:tcPr>
            <w:tcW w:w="3938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</w:p>
        </w:tc>
      </w:tr>
      <w:tr w:rsidR="008D5C15" w:rsidRPr="007B5F7E" w:rsidTr="00006574">
        <w:tc>
          <w:tcPr>
            <w:tcW w:w="4617" w:type="dxa"/>
          </w:tcPr>
          <w:p w:rsidR="008D5C15" w:rsidRPr="007B5F7E" w:rsidRDefault="008D5C15" w:rsidP="007B5F7E">
            <w:pPr>
              <w:spacing w:line="288" w:lineRule="auto"/>
              <w:jc w:val="both"/>
              <w:rPr>
                <w:lang w:eastAsia="en-US"/>
              </w:rPr>
            </w:pPr>
            <w:r w:rsidRPr="007B5F7E">
              <w:rPr>
                <w:lang w:eastAsia="en-US"/>
              </w:rPr>
              <w:t xml:space="preserve">- </w:t>
            </w:r>
            <w:r w:rsidR="005821F7" w:rsidRPr="007B5F7E">
              <w:rPr>
                <w:lang w:eastAsia="en-US"/>
              </w:rPr>
              <w:t>подготовка памяток и рекомендаций участникам образовательного процесса</w:t>
            </w:r>
          </w:p>
        </w:tc>
        <w:tc>
          <w:tcPr>
            <w:tcW w:w="1901" w:type="dxa"/>
          </w:tcPr>
          <w:p w:rsidR="008D5C15" w:rsidRPr="007B5F7E" w:rsidRDefault="008D5C15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8D5C15" w:rsidRDefault="008D5C15" w:rsidP="007B5F7E">
            <w:pPr>
              <w:spacing w:line="288" w:lineRule="auto"/>
              <w:jc w:val="both"/>
            </w:pPr>
          </w:p>
          <w:p w:rsidR="00ED7824" w:rsidRPr="007B5F7E" w:rsidRDefault="00ED7824" w:rsidP="007B5F7E">
            <w:pPr>
              <w:spacing w:line="288" w:lineRule="auto"/>
              <w:jc w:val="both"/>
            </w:pPr>
          </w:p>
        </w:tc>
      </w:tr>
      <w:tr w:rsidR="00C805A7" w:rsidRPr="007B5F7E" w:rsidTr="00135CA7">
        <w:tc>
          <w:tcPr>
            <w:tcW w:w="10456" w:type="dxa"/>
            <w:gridSpan w:val="3"/>
          </w:tcPr>
          <w:p w:rsidR="00C805A7" w:rsidRPr="007B5F7E" w:rsidRDefault="00C805A7" w:rsidP="007B5F7E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>Психологическая профилактика:</w:t>
            </w: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ED7824">
            <w:pPr>
              <w:spacing w:line="288" w:lineRule="auto"/>
              <w:jc w:val="both"/>
            </w:pPr>
            <w:r w:rsidRPr="007B5F7E">
              <w:t xml:space="preserve">- проведение индивидуальных </w:t>
            </w:r>
            <w:r w:rsidR="00ED7824">
              <w:t>и групповых профилактических бесед с обучающимися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C805A7" w:rsidRPr="007B5F7E" w:rsidRDefault="007B5F7E" w:rsidP="007B5F7E">
            <w:pPr>
              <w:spacing w:line="288" w:lineRule="auto"/>
              <w:jc w:val="both"/>
            </w:pPr>
            <w:r w:rsidRPr="007B5F7E">
              <w:t>По запросу</w:t>
            </w: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- работа с подростками «группы риска»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ED7824" w:rsidRPr="007B5F7E" w:rsidRDefault="00C805A7" w:rsidP="007B5F7E">
            <w:pPr>
              <w:spacing w:line="288" w:lineRule="auto"/>
              <w:jc w:val="both"/>
            </w:pPr>
            <w:r w:rsidRPr="007B5F7E">
              <w:t>По запросу</w:t>
            </w:r>
          </w:p>
        </w:tc>
      </w:tr>
      <w:tr w:rsidR="00C805A7" w:rsidRPr="007B5F7E" w:rsidTr="008E200B">
        <w:tc>
          <w:tcPr>
            <w:tcW w:w="10456" w:type="dxa"/>
            <w:gridSpan w:val="3"/>
          </w:tcPr>
          <w:p w:rsidR="00C805A7" w:rsidRPr="007B5F7E" w:rsidRDefault="00C805A7" w:rsidP="007B5F7E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 xml:space="preserve">Организационно-методическая работа: </w:t>
            </w: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lastRenderedPageBreak/>
              <w:t xml:space="preserve">- подготовка  диагностического и учебно-методического материала 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  <w:rPr>
                <w:b/>
              </w:rPr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- анализ и планирование деятельности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сентябрь</w:t>
            </w:r>
          </w:p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май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 xml:space="preserve">- подготовка необходимой документации 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сентябрь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  <w:rPr>
                <w:b/>
              </w:rPr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 xml:space="preserve">- </w:t>
            </w:r>
            <w:r w:rsidR="007B5F7E" w:rsidRPr="007B5F7E">
              <w:t>оформление кабинета</w:t>
            </w:r>
            <w:r w:rsidR="009834F5">
              <w:t>, стендов, текущей документации</w:t>
            </w:r>
          </w:p>
        </w:tc>
        <w:tc>
          <w:tcPr>
            <w:tcW w:w="1901" w:type="dxa"/>
          </w:tcPr>
          <w:p w:rsidR="00C805A7" w:rsidRPr="007B5F7E" w:rsidRDefault="009834F5" w:rsidP="007B5F7E">
            <w:pPr>
              <w:spacing w:line="288" w:lineRule="auto"/>
              <w:jc w:val="both"/>
            </w:pPr>
            <w:r>
              <w:t>а</w:t>
            </w:r>
            <w:r w:rsidR="007B5F7E" w:rsidRPr="007B5F7E">
              <w:t>вгуст</w:t>
            </w:r>
            <w:r>
              <w:t>-июнь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  <w:rPr>
                <w:b/>
              </w:rPr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- участие в работе конференций, семинаров, заседаний методических объединений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- участие в конкурсах на различном уровне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по плану работы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</w:p>
        </w:tc>
      </w:tr>
      <w:tr w:rsidR="00C805A7" w:rsidRPr="007B5F7E" w:rsidTr="00006574">
        <w:tc>
          <w:tcPr>
            <w:tcW w:w="4617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- учёба на курсах повыш</w:t>
            </w:r>
            <w:r w:rsidR="007B5F7E" w:rsidRPr="007B5F7E">
              <w:t xml:space="preserve">ения </w:t>
            </w:r>
            <w:r w:rsidRPr="007B5F7E">
              <w:t>квалификации</w:t>
            </w:r>
          </w:p>
        </w:tc>
        <w:tc>
          <w:tcPr>
            <w:tcW w:w="1901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C805A7" w:rsidRPr="007B5F7E" w:rsidRDefault="00C805A7" w:rsidP="007B5F7E">
            <w:pPr>
              <w:spacing w:line="288" w:lineRule="auto"/>
              <w:jc w:val="both"/>
            </w:pPr>
          </w:p>
        </w:tc>
      </w:tr>
      <w:tr w:rsidR="007B5F7E" w:rsidRPr="007B5F7E" w:rsidTr="00006574">
        <w:tc>
          <w:tcPr>
            <w:tcW w:w="4617" w:type="dxa"/>
          </w:tcPr>
          <w:p w:rsidR="007B5F7E" w:rsidRPr="007B5F7E" w:rsidRDefault="007B5F7E" w:rsidP="007B5F7E">
            <w:pPr>
              <w:spacing w:line="288" w:lineRule="auto"/>
              <w:jc w:val="both"/>
            </w:pPr>
            <w:r w:rsidRPr="007B5F7E">
              <w:t>- изучение научной методической литературы для подбора диагностического инструментария, разработки коррекционно-развивающих программ</w:t>
            </w:r>
          </w:p>
        </w:tc>
        <w:tc>
          <w:tcPr>
            <w:tcW w:w="1901" w:type="dxa"/>
          </w:tcPr>
          <w:p w:rsidR="007B5F7E" w:rsidRPr="007B5F7E" w:rsidRDefault="007B5F7E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7B5F7E" w:rsidRPr="007B5F7E" w:rsidRDefault="007B5F7E" w:rsidP="007B5F7E">
            <w:pPr>
              <w:spacing w:line="288" w:lineRule="auto"/>
              <w:jc w:val="both"/>
            </w:pPr>
          </w:p>
        </w:tc>
      </w:tr>
      <w:tr w:rsidR="009834F5" w:rsidRPr="007B5F7E" w:rsidTr="00006574">
        <w:tc>
          <w:tcPr>
            <w:tcW w:w="4617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>
              <w:t>- работа по теме самообразования</w:t>
            </w:r>
          </w:p>
        </w:tc>
        <w:tc>
          <w:tcPr>
            <w:tcW w:w="1901" w:type="dxa"/>
          </w:tcPr>
          <w:p w:rsidR="009834F5" w:rsidRPr="007B5F7E" w:rsidRDefault="009834F5" w:rsidP="009D6C94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</w:p>
        </w:tc>
      </w:tr>
      <w:tr w:rsidR="009834F5" w:rsidRPr="007B5F7E" w:rsidTr="00006574">
        <w:tc>
          <w:tcPr>
            <w:tcW w:w="4617" w:type="dxa"/>
          </w:tcPr>
          <w:p w:rsidR="009834F5" w:rsidRDefault="009834F5" w:rsidP="007B5F7E">
            <w:pPr>
              <w:spacing w:line="288" w:lineRule="auto"/>
              <w:jc w:val="both"/>
            </w:pPr>
            <w:r>
              <w:t xml:space="preserve">- просмотр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901" w:type="dxa"/>
          </w:tcPr>
          <w:p w:rsidR="009834F5" w:rsidRPr="007B5F7E" w:rsidRDefault="009834F5" w:rsidP="009D6C94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</w:p>
        </w:tc>
      </w:tr>
      <w:tr w:rsidR="009834F5" w:rsidRPr="007B5F7E" w:rsidTr="005C1DB3">
        <w:tc>
          <w:tcPr>
            <w:tcW w:w="10456" w:type="dxa"/>
            <w:gridSpan w:val="3"/>
          </w:tcPr>
          <w:p w:rsidR="009834F5" w:rsidRPr="007B5F7E" w:rsidRDefault="009834F5" w:rsidP="007B5F7E">
            <w:pPr>
              <w:spacing w:line="288" w:lineRule="auto"/>
              <w:jc w:val="both"/>
              <w:rPr>
                <w:b/>
              </w:rPr>
            </w:pPr>
            <w:r w:rsidRPr="007B5F7E">
              <w:rPr>
                <w:b/>
              </w:rPr>
              <w:t>Экспертная деятельность:</w:t>
            </w:r>
          </w:p>
        </w:tc>
      </w:tr>
      <w:tr w:rsidR="009834F5" w:rsidRPr="007B5F7E" w:rsidTr="00006574">
        <w:tc>
          <w:tcPr>
            <w:tcW w:w="4617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 w:rsidRPr="007B5F7E">
              <w:t xml:space="preserve">- участие в </w:t>
            </w:r>
            <w:proofErr w:type="spellStart"/>
            <w:r w:rsidRPr="007B5F7E">
              <w:t>ПМПк</w:t>
            </w:r>
            <w:proofErr w:type="spellEnd"/>
          </w:p>
        </w:tc>
        <w:tc>
          <w:tcPr>
            <w:tcW w:w="1901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 w:rsidRPr="007B5F7E">
              <w:t>По графику</w:t>
            </w:r>
          </w:p>
        </w:tc>
      </w:tr>
      <w:tr w:rsidR="009834F5" w:rsidRPr="007B5F7E" w:rsidTr="00006574">
        <w:tc>
          <w:tcPr>
            <w:tcW w:w="4617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 w:rsidRPr="007B5F7E">
              <w:t>- посещение и анализ уроков</w:t>
            </w:r>
          </w:p>
        </w:tc>
        <w:tc>
          <w:tcPr>
            <w:tcW w:w="1901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  <w:r w:rsidRPr="007B5F7E">
              <w:t>в течение года</w:t>
            </w:r>
          </w:p>
        </w:tc>
        <w:tc>
          <w:tcPr>
            <w:tcW w:w="3938" w:type="dxa"/>
          </w:tcPr>
          <w:p w:rsidR="009834F5" w:rsidRPr="007B5F7E" w:rsidRDefault="009834F5" w:rsidP="007B5F7E">
            <w:pPr>
              <w:spacing w:line="288" w:lineRule="auto"/>
              <w:jc w:val="both"/>
            </w:pPr>
          </w:p>
        </w:tc>
      </w:tr>
    </w:tbl>
    <w:p w:rsidR="0018538A" w:rsidRPr="007B5F7E" w:rsidRDefault="0018538A" w:rsidP="007B5F7E">
      <w:pPr>
        <w:spacing w:line="288" w:lineRule="auto"/>
        <w:jc w:val="both"/>
      </w:pPr>
    </w:p>
    <w:p w:rsidR="0018538A" w:rsidRPr="007B5F7E" w:rsidRDefault="0018538A" w:rsidP="007B5F7E">
      <w:pPr>
        <w:pStyle w:val="a7"/>
        <w:shd w:val="clear" w:color="auto" w:fill="FFFFFF"/>
        <w:spacing w:before="0" w:beforeAutospacing="0" w:after="120" w:afterAutospacing="0" w:line="288" w:lineRule="auto"/>
        <w:ind w:firstLine="567"/>
        <w:jc w:val="both"/>
        <w:textAlignment w:val="baseline"/>
      </w:pPr>
    </w:p>
    <w:p w:rsidR="00035FFC" w:rsidRPr="007B5F7E" w:rsidRDefault="00035FFC" w:rsidP="007B5F7E">
      <w:pPr>
        <w:spacing w:line="288" w:lineRule="auto"/>
      </w:pPr>
    </w:p>
    <w:sectPr w:rsidR="00035FFC" w:rsidRPr="007B5F7E" w:rsidSect="006238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2A0"/>
    <w:multiLevelType w:val="hybridMultilevel"/>
    <w:tmpl w:val="2C78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1DE"/>
    <w:multiLevelType w:val="hybridMultilevel"/>
    <w:tmpl w:val="A2F2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0750"/>
    <w:multiLevelType w:val="hybridMultilevel"/>
    <w:tmpl w:val="76E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78A4"/>
    <w:rsid w:val="00006574"/>
    <w:rsid w:val="00014C2C"/>
    <w:rsid w:val="00017879"/>
    <w:rsid w:val="000308B9"/>
    <w:rsid w:val="000314EE"/>
    <w:rsid w:val="00035FFC"/>
    <w:rsid w:val="000406CF"/>
    <w:rsid w:val="0005195F"/>
    <w:rsid w:val="000523B7"/>
    <w:rsid w:val="000634A3"/>
    <w:rsid w:val="000634BC"/>
    <w:rsid w:val="00070D51"/>
    <w:rsid w:val="00073995"/>
    <w:rsid w:val="000C0A73"/>
    <w:rsid w:val="000D46C3"/>
    <w:rsid w:val="000D7E80"/>
    <w:rsid w:val="000F1634"/>
    <w:rsid w:val="00101318"/>
    <w:rsid w:val="00135FBD"/>
    <w:rsid w:val="00137980"/>
    <w:rsid w:val="001433E8"/>
    <w:rsid w:val="001435D4"/>
    <w:rsid w:val="00147F47"/>
    <w:rsid w:val="001540D0"/>
    <w:rsid w:val="00172871"/>
    <w:rsid w:val="0017625E"/>
    <w:rsid w:val="001824D4"/>
    <w:rsid w:val="0018538A"/>
    <w:rsid w:val="001935D6"/>
    <w:rsid w:val="001A52B1"/>
    <w:rsid w:val="001C0A42"/>
    <w:rsid w:val="001D6DA9"/>
    <w:rsid w:val="001D7A93"/>
    <w:rsid w:val="001E5D4B"/>
    <w:rsid w:val="001F6F4D"/>
    <w:rsid w:val="00211209"/>
    <w:rsid w:val="002626C3"/>
    <w:rsid w:val="00267BFB"/>
    <w:rsid w:val="00275420"/>
    <w:rsid w:val="0028055C"/>
    <w:rsid w:val="002878C6"/>
    <w:rsid w:val="0029312B"/>
    <w:rsid w:val="002A71F3"/>
    <w:rsid w:val="002B674F"/>
    <w:rsid w:val="002E2E6D"/>
    <w:rsid w:val="002F22F0"/>
    <w:rsid w:val="002F629E"/>
    <w:rsid w:val="00305D12"/>
    <w:rsid w:val="00335AA1"/>
    <w:rsid w:val="003376FF"/>
    <w:rsid w:val="003558F6"/>
    <w:rsid w:val="0037014C"/>
    <w:rsid w:val="00370EEA"/>
    <w:rsid w:val="0038583C"/>
    <w:rsid w:val="00385EF5"/>
    <w:rsid w:val="00392825"/>
    <w:rsid w:val="003A29C1"/>
    <w:rsid w:val="003B5E89"/>
    <w:rsid w:val="003B7BD8"/>
    <w:rsid w:val="003C0768"/>
    <w:rsid w:val="003C387D"/>
    <w:rsid w:val="003C7B9F"/>
    <w:rsid w:val="003D0C23"/>
    <w:rsid w:val="003D1AAB"/>
    <w:rsid w:val="00407AA1"/>
    <w:rsid w:val="00443CE8"/>
    <w:rsid w:val="00495664"/>
    <w:rsid w:val="004B1428"/>
    <w:rsid w:val="004C7E8A"/>
    <w:rsid w:val="00513294"/>
    <w:rsid w:val="0052008B"/>
    <w:rsid w:val="005336CF"/>
    <w:rsid w:val="0054025D"/>
    <w:rsid w:val="00570955"/>
    <w:rsid w:val="00581E40"/>
    <w:rsid w:val="005821F7"/>
    <w:rsid w:val="0059011C"/>
    <w:rsid w:val="0059068D"/>
    <w:rsid w:val="005B4C78"/>
    <w:rsid w:val="005D7E9E"/>
    <w:rsid w:val="005F3522"/>
    <w:rsid w:val="00602045"/>
    <w:rsid w:val="006149E7"/>
    <w:rsid w:val="00623861"/>
    <w:rsid w:val="006459B3"/>
    <w:rsid w:val="00651BA1"/>
    <w:rsid w:val="00653675"/>
    <w:rsid w:val="00666060"/>
    <w:rsid w:val="006663E2"/>
    <w:rsid w:val="00666F62"/>
    <w:rsid w:val="00667505"/>
    <w:rsid w:val="00674A0A"/>
    <w:rsid w:val="006816A2"/>
    <w:rsid w:val="00690571"/>
    <w:rsid w:val="00694FD1"/>
    <w:rsid w:val="006C7BE2"/>
    <w:rsid w:val="006D3A61"/>
    <w:rsid w:val="006E12EE"/>
    <w:rsid w:val="00700B75"/>
    <w:rsid w:val="00700E39"/>
    <w:rsid w:val="00774CED"/>
    <w:rsid w:val="007779B5"/>
    <w:rsid w:val="0078336F"/>
    <w:rsid w:val="00793FF5"/>
    <w:rsid w:val="00795F9B"/>
    <w:rsid w:val="007B5F7E"/>
    <w:rsid w:val="007D5669"/>
    <w:rsid w:val="007F4D26"/>
    <w:rsid w:val="00803A0B"/>
    <w:rsid w:val="0081401F"/>
    <w:rsid w:val="008222D9"/>
    <w:rsid w:val="00827CD4"/>
    <w:rsid w:val="00832E95"/>
    <w:rsid w:val="00884700"/>
    <w:rsid w:val="00886522"/>
    <w:rsid w:val="00890619"/>
    <w:rsid w:val="008B0A8F"/>
    <w:rsid w:val="008C1717"/>
    <w:rsid w:val="008D0F7F"/>
    <w:rsid w:val="008D5C15"/>
    <w:rsid w:val="008E200B"/>
    <w:rsid w:val="008F6B36"/>
    <w:rsid w:val="00904B3C"/>
    <w:rsid w:val="0090798D"/>
    <w:rsid w:val="00912A35"/>
    <w:rsid w:val="009358FB"/>
    <w:rsid w:val="00936A06"/>
    <w:rsid w:val="009565EB"/>
    <w:rsid w:val="0097342C"/>
    <w:rsid w:val="009834F5"/>
    <w:rsid w:val="00983B0A"/>
    <w:rsid w:val="009A20EF"/>
    <w:rsid w:val="009A2815"/>
    <w:rsid w:val="009A6F23"/>
    <w:rsid w:val="009C1233"/>
    <w:rsid w:val="009C13B2"/>
    <w:rsid w:val="009D5113"/>
    <w:rsid w:val="009F3028"/>
    <w:rsid w:val="009F7FC5"/>
    <w:rsid w:val="00A16468"/>
    <w:rsid w:val="00A22461"/>
    <w:rsid w:val="00A24B25"/>
    <w:rsid w:val="00A371D4"/>
    <w:rsid w:val="00A44A58"/>
    <w:rsid w:val="00A53699"/>
    <w:rsid w:val="00A63632"/>
    <w:rsid w:val="00A94E13"/>
    <w:rsid w:val="00A958BA"/>
    <w:rsid w:val="00A978A4"/>
    <w:rsid w:val="00AA0BB2"/>
    <w:rsid w:val="00AA14AE"/>
    <w:rsid w:val="00AB78E0"/>
    <w:rsid w:val="00AC7E06"/>
    <w:rsid w:val="00B03F37"/>
    <w:rsid w:val="00B25A65"/>
    <w:rsid w:val="00B27CA3"/>
    <w:rsid w:val="00B32578"/>
    <w:rsid w:val="00B73C06"/>
    <w:rsid w:val="00B83C74"/>
    <w:rsid w:val="00B8498B"/>
    <w:rsid w:val="00B94A19"/>
    <w:rsid w:val="00BA16C7"/>
    <w:rsid w:val="00BA199C"/>
    <w:rsid w:val="00BB055D"/>
    <w:rsid w:val="00BB1BF5"/>
    <w:rsid w:val="00BC462B"/>
    <w:rsid w:val="00BD4867"/>
    <w:rsid w:val="00BF0B0B"/>
    <w:rsid w:val="00C07581"/>
    <w:rsid w:val="00C230A6"/>
    <w:rsid w:val="00C51086"/>
    <w:rsid w:val="00C53FEE"/>
    <w:rsid w:val="00C777BE"/>
    <w:rsid w:val="00C805A7"/>
    <w:rsid w:val="00C81346"/>
    <w:rsid w:val="00C87412"/>
    <w:rsid w:val="00C97E83"/>
    <w:rsid w:val="00CA3C2D"/>
    <w:rsid w:val="00CD23A6"/>
    <w:rsid w:val="00CE06E0"/>
    <w:rsid w:val="00CE3F87"/>
    <w:rsid w:val="00CE5464"/>
    <w:rsid w:val="00CF4D3C"/>
    <w:rsid w:val="00D037AA"/>
    <w:rsid w:val="00D0615D"/>
    <w:rsid w:val="00D12681"/>
    <w:rsid w:val="00D22184"/>
    <w:rsid w:val="00D3652F"/>
    <w:rsid w:val="00D40F14"/>
    <w:rsid w:val="00D563E5"/>
    <w:rsid w:val="00D57AB5"/>
    <w:rsid w:val="00D72D2A"/>
    <w:rsid w:val="00D7304F"/>
    <w:rsid w:val="00DC54FB"/>
    <w:rsid w:val="00DD02D1"/>
    <w:rsid w:val="00DD0A83"/>
    <w:rsid w:val="00DE1CAE"/>
    <w:rsid w:val="00DF20B6"/>
    <w:rsid w:val="00DF3324"/>
    <w:rsid w:val="00E122E2"/>
    <w:rsid w:val="00E20DF1"/>
    <w:rsid w:val="00E24CA8"/>
    <w:rsid w:val="00E42A90"/>
    <w:rsid w:val="00E44B48"/>
    <w:rsid w:val="00E66C62"/>
    <w:rsid w:val="00EA4C04"/>
    <w:rsid w:val="00EB1094"/>
    <w:rsid w:val="00EB4EBB"/>
    <w:rsid w:val="00ED7824"/>
    <w:rsid w:val="00EE0C15"/>
    <w:rsid w:val="00F0083F"/>
    <w:rsid w:val="00F03260"/>
    <w:rsid w:val="00F10ED3"/>
    <w:rsid w:val="00F5403F"/>
    <w:rsid w:val="00F56AE7"/>
    <w:rsid w:val="00F76FA5"/>
    <w:rsid w:val="00F92B6B"/>
    <w:rsid w:val="00F93520"/>
    <w:rsid w:val="00FA7CAF"/>
    <w:rsid w:val="00FB23C5"/>
    <w:rsid w:val="00FB53E9"/>
    <w:rsid w:val="00FB6BF2"/>
    <w:rsid w:val="00FB7EA2"/>
    <w:rsid w:val="00FC46AA"/>
    <w:rsid w:val="00FD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78A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7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A978A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A9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78A4"/>
    <w:pPr>
      <w:ind w:left="720"/>
      <w:contextualSpacing/>
    </w:pPr>
  </w:style>
  <w:style w:type="table" w:styleId="a6">
    <w:name w:val="Table Grid"/>
    <w:basedOn w:val="a1"/>
    <w:uiPriority w:val="59"/>
    <w:rsid w:val="00DE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58F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558F6"/>
    <w:rPr>
      <w:b/>
      <w:bCs/>
    </w:rPr>
  </w:style>
  <w:style w:type="character" w:styleId="a9">
    <w:name w:val="Emphasis"/>
    <w:basedOn w:val="a0"/>
    <w:uiPriority w:val="20"/>
    <w:qFormat/>
    <w:rsid w:val="003558F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F20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2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0AFB-7C35-410D-A545-BE326C99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50</cp:revision>
  <cp:lastPrinted>2022-10-24T11:48:00Z</cp:lastPrinted>
  <dcterms:created xsi:type="dcterms:W3CDTF">2018-03-16T03:17:00Z</dcterms:created>
  <dcterms:modified xsi:type="dcterms:W3CDTF">2024-10-21T17:10:00Z</dcterms:modified>
</cp:coreProperties>
</file>