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A7" w:rsidRPr="009A63A7" w:rsidRDefault="001D3A67" w:rsidP="001D3A6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36296"/>
            <wp:effectExtent l="19050" t="0" r="6350" b="0"/>
            <wp:docPr id="1" name="Рисунок 1" descr="C:\Users\Мама\Desktop\скан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скан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1672"/>
        <w:gridCol w:w="1584"/>
        <w:gridCol w:w="3261"/>
        <w:gridCol w:w="1417"/>
        <w:gridCol w:w="1733"/>
        <w:gridCol w:w="2329"/>
        <w:gridCol w:w="1417"/>
        <w:gridCol w:w="1373"/>
      </w:tblGrid>
      <w:tr w:rsidR="0052137E" w:rsidTr="001D3A67">
        <w:tc>
          <w:tcPr>
            <w:tcW w:w="1672" w:type="dxa"/>
          </w:tcPr>
          <w:p w:rsidR="0052137E" w:rsidRPr="009A63A7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584" w:type="dxa"/>
          </w:tcPr>
          <w:p w:rsidR="0052137E" w:rsidRDefault="0052137E" w:rsidP="00FD773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261" w:type="dxa"/>
          </w:tcPr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родителей</w:t>
            </w:r>
          </w:p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и психопрофилактическая работа с учащимися</w:t>
            </w:r>
          </w:p>
        </w:tc>
        <w:tc>
          <w:tcPr>
            <w:tcW w:w="1417" w:type="dxa"/>
          </w:tcPr>
          <w:p w:rsidR="0052137E" w:rsidRDefault="00FD773B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52137E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329" w:type="dxa"/>
          </w:tcPr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экспертно-консультативной  работе с педагогами и родителями</w:t>
            </w:r>
          </w:p>
        </w:tc>
        <w:tc>
          <w:tcPr>
            <w:tcW w:w="1417" w:type="dxa"/>
          </w:tcPr>
          <w:p w:rsidR="0052137E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52137E" w:rsidRDefault="00FD773B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137E" w:rsidTr="001D3A67">
        <w:tc>
          <w:tcPr>
            <w:tcW w:w="1672" w:type="dxa"/>
          </w:tcPr>
          <w:p w:rsidR="0052137E" w:rsidRPr="009A63A7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A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84" w:type="dxa"/>
          </w:tcPr>
          <w:p w:rsidR="0052137E" w:rsidRDefault="00FD773B" w:rsidP="00FD773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5FD8">
              <w:rPr>
                <w:rFonts w:ascii="Times New Roman" w:hAnsi="Times New Roman" w:cs="Times New Roman"/>
                <w:sz w:val="24"/>
                <w:szCs w:val="24"/>
              </w:rPr>
              <w:t>.00-15</w:t>
            </w:r>
            <w:r w:rsidR="005213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1" w:type="dxa"/>
          </w:tcPr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родителей</w:t>
            </w:r>
          </w:p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и психопрофилактическая работа с учащимися</w:t>
            </w:r>
          </w:p>
        </w:tc>
        <w:tc>
          <w:tcPr>
            <w:tcW w:w="1417" w:type="dxa"/>
          </w:tcPr>
          <w:p w:rsidR="0052137E" w:rsidRDefault="00FD773B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52137E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52137E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7E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7E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7E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7E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7E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Обработка, анализ и обобщение полученных результатов диагностического обследования</w:t>
            </w:r>
          </w:p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родительских собраний</w:t>
            </w:r>
          </w:p>
        </w:tc>
        <w:tc>
          <w:tcPr>
            <w:tcW w:w="1417" w:type="dxa"/>
          </w:tcPr>
          <w:p w:rsidR="0052137E" w:rsidRDefault="00FD773B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52137E" w:rsidRDefault="00FD773B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137E" w:rsidTr="001D3A67">
        <w:tc>
          <w:tcPr>
            <w:tcW w:w="1672" w:type="dxa"/>
          </w:tcPr>
          <w:p w:rsidR="0052137E" w:rsidRPr="009A63A7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A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84" w:type="dxa"/>
          </w:tcPr>
          <w:p w:rsidR="0052137E" w:rsidRDefault="00FD773B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137E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:rsidR="0052137E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7E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3B" w:rsidRDefault="00FD773B" w:rsidP="00FD773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7E" w:rsidRDefault="0052137E" w:rsidP="00FD773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261" w:type="dxa"/>
          </w:tcPr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и психопрофилактическая работа с учащимися</w:t>
            </w:r>
          </w:p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2137E" w:rsidRDefault="00FD773B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9A63A7" w:rsidRDefault="00FD773B" w:rsidP="00FD773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="009A63A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29" w:type="dxa"/>
          </w:tcPr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 деятельность</w:t>
            </w:r>
          </w:p>
          <w:p w:rsidR="0052137E" w:rsidRDefault="0052137E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(повышение личной профессиональной</w:t>
            </w:r>
            <w:r w:rsidR="009A63A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квалификации, самообразование)</w:t>
            </w:r>
          </w:p>
          <w:p w:rsidR="009A63A7" w:rsidRDefault="009A63A7" w:rsidP="009A63A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аналитической и отчётной документации</w:t>
            </w:r>
          </w:p>
        </w:tc>
        <w:tc>
          <w:tcPr>
            <w:tcW w:w="1417" w:type="dxa"/>
          </w:tcPr>
          <w:p w:rsidR="0052137E" w:rsidRDefault="00FD773B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52137E" w:rsidRDefault="00FD773B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137E" w:rsidTr="001D3A67">
        <w:tc>
          <w:tcPr>
            <w:tcW w:w="6517" w:type="dxa"/>
            <w:gridSpan w:val="3"/>
          </w:tcPr>
          <w:p w:rsidR="0052137E" w:rsidRPr="009A63A7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3A7">
              <w:rPr>
                <w:rFonts w:ascii="Times New Roman" w:hAnsi="Times New Roman" w:cs="Times New Roman"/>
                <w:i/>
                <w:sz w:val="24"/>
                <w:szCs w:val="24"/>
              </w:rPr>
              <w:t>Итого количество часов непосредственной работы с участниками образовательного процесса</w:t>
            </w:r>
          </w:p>
        </w:tc>
        <w:tc>
          <w:tcPr>
            <w:tcW w:w="1417" w:type="dxa"/>
          </w:tcPr>
          <w:p w:rsidR="0052137E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  <w:gridSpan w:val="2"/>
          </w:tcPr>
          <w:p w:rsidR="0052137E" w:rsidRPr="009A63A7" w:rsidRDefault="0052137E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3A7">
              <w:rPr>
                <w:rFonts w:ascii="Times New Roman" w:hAnsi="Times New Roman" w:cs="Times New Roman"/>
                <w:i/>
                <w:sz w:val="24"/>
                <w:szCs w:val="24"/>
              </w:rPr>
              <w:t>Итого количество часов методической  работы</w:t>
            </w:r>
          </w:p>
        </w:tc>
        <w:tc>
          <w:tcPr>
            <w:tcW w:w="1417" w:type="dxa"/>
          </w:tcPr>
          <w:p w:rsidR="0052137E" w:rsidRDefault="009A63A7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52137E" w:rsidRDefault="00FD773B" w:rsidP="009A63A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C0C13" w:rsidRPr="005C0C13" w:rsidRDefault="005C0C13" w:rsidP="005C0C1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C0C13" w:rsidRPr="005C0C13" w:rsidSect="009A63A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C13"/>
    <w:rsid w:val="0005693D"/>
    <w:rsid w:val="000746FA"/>
    <w:rsid w:val="001D3A67"/>
    <w:rsid w:val="002971C6"/>
    <w:rsid w:val="003A348C"/>
    <w:rsid w:val="004F6248"/>
    <w:rsid w:val="0052137E"/>
    <w:rsid w:val="005C0C13"/>
    <w:rsid w:val="007E5FD8"/>
    <w:rsid w:val="008345B0"/>
    <w:rsid w:val="009A63A7"/>
    <w:rsid w:val="009C70AA"/>
    <w:rsid w:val="00AF5FC4"/>
    <w:rsid w:val="00F85C34"/>
    <w:rsid w:val="00FD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13</cp:revision>
  <cp:lastPrinted>2024-04-10T05:30:00Z</cp:lastPrinted>
  <dcterms:created xsi:type="dcterms:W3CDTF">2022-08-31T17:42:00Z</dcterms:created>
  <dcterms:modified xsi:type="dcterms:W3CDTF">2024-10-21T17:13:00Z</dcterms:modified>
</cp:coreProperties>
</file>